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B76B1" w14:textId="77777777" w:rsidR="0004214B" w:rsidRDefault="0004214B" w:rsidP="0004214B">
      <w:r>
        <w:t>00:30:55</w:t>
      </w:r>
      <w:r>
        <w:tab/>
        <w:t>Shannon Eller:</w:t>
      </w:r>
      <w:r>
        <w:tab/>
        <w:t>I can hear you</w:t>
      </w:r>
    </w:p>
    <w:p w14:paraId="4B252437" w14:textId="77777777" w:rsidR="0004214B" w:rsidRDefault="0004214B" w:rsidP="0004214B">
      <w:r>
        <w:t>00:30:58</w:t>
      </w:r>
      <w:r>
        <w:tab/>
        <w:t>Emma Diaz:</w:t>
      </w:r>
      <w:r>
        <w:tab/>
        <w:t>Hi Holly, I can hear you</w:t>
      </w:r>
    </w:p>
    <w:p w14:paraId="6AEB297F" w14:textId="77777777" w:rsidR="0004214B" w:rsidRDefault="0004214B" w:rsidP="0004214B">
      <w:r>
        <w:t>00:31:01</w:t>
      </w:r>
      <w:r>
        <w:tab/>
        <w:t>Karen Filice:</w:t>
      </w:r>
      <w:r>
        <w:tab/>
        <w:t>sounds good</w:t>
      </w:r>
    </w:p>
    <w:p w14:paraId="5AA3CCF8" w14:textId="77777777" w:rsidR="0004214B" w:rsidRDefault="0004214B" w:rsidP="0004214B">
      <w:r>
        <w:t>00:31:02</w:t>
      </w:r>
      <w:r>
        <w:tab/>
        <w:t>Connie Pekedis:</w:t>
      </w:r>
      <w:r>
        <w:tab/>
        <w:t>loud and clear</w:t>
      </w:r>
    </w:p>
    <w:p w14:paraId="58FB2C38" w14:textId="77777777" w:rsidR="0004214B" w:rsidRDefault="0004214B" w:rsidP="0004214B">
      <w:r>
        <w:t>00:31:04</w:t>
      </w:r>
      <w:r>
        <w:tab/>
        <w:t>Kathy Takemoto:</w:t>
      </w:r>
      <w:r>
        <w:tab/>
        <w:t>Yes!</w:t>
      </w:r>
    </w:p>
    <w:p w14:paraId="36DC504A" w14:textId="77777777" w:rsidR="0004214B" w:rsidRDefault="0004214B" w:rsidP="0004214B">
      <w:r>
        <w:t>00:31:05</w:t>
      </w:r>
      <w:r>
        <w:tab/>
        <w:t>Will Neddersen:</w:t>
      </w:r>
      <w:r>
        <w:tab/>
        <w:t>yes</w:t>
      </w:r>
    </w:p>
    <w:p w14:paraId="3D00E898" w14:textId="77777777" w:rsidR="0004214B" w:rsidRDefault="0004214B" w:rsidP="0004214B">
      <w:r>
        <w:t>00:31:20</w:t>
      </w:r>
      <w:r>
        <w:tab/>
        <w:t>Karin Liu Woodland Adult Education:</w:t>
      </w:r>
      <w:r>
        <w:tab/>
        <w:t>Hi Everyone,</w:t>
      </w:r>
    </w:p>
    <w:p w14:paraId="66E7F485" w14:textId="77777777" w:rsidR="0004214B" w:rsidRDefault="0004214B" w:rsidP="0004214B">
      <w:r>
        <w:t>00:31:30</w:t>
      </w:r>
      <w:r>
        <w:tab/>
        <w:t>Connie Pekedis:</w:t>
      </w:r>
      <w:r>
        <w:tab/>
        <w:t>Connie Pekedis, West Contra Costa Education</w:t>
      </w:r>
    </w:p>
    <w:p w14:paraId="6B9C8255" w14:textId="77777777" w:rsidR="0004214B" w:rsidRDefault="0004214B" w:rsidP="0004214B">
      <w:r>
        <w:t>00:31:45</w:t>
      </w:r>
      <w:r>
        <w:tab/>
        <w:t>Karin Liu Woodland Adult Education:</w:t>
      </w:r>
      <w:r>
        <w:tab/>
        <w:t>Karin Liu, Woodland Adult Education</w:t>
      </w:r>
    </w:p>
    <w:p w14:paraId="6E40E5EC" w14:textId="77777777" w:rsidR="0004214B" w:rsidRDefault="0004214B" w:rsidP="0004214B">
      <w:r>
        <w:t>00:31:51</w:t>
      </w:r>
      <w:r>
        <w:tab/>
        <w:t>Diana Batista:</w:t>
      </w:r>
      <w:r>
        <w:tab/>
        <w:t>Diana Batista - Hello Holly!!!</w:t>
      </w:r>
    </w:p>
    <w:p w14:paraId="4AC17011" w14:textId="77777777" w:rsidR="0004214B" w:rsidRDefault="0004214B" w:rsidP="0004214B">
      <w:r>
        <w:t>00:32:00</w:t>
      </w:r>
      <w:r>
        <w:tab/>
        <w:t>Martha Mendez:</w:t>
      </w:r>
      <w:r>
        <w:tab/>
        <w:t>Martha Mendez, Victor Valley College</w:t>
      </w:r>
    </w:p>
    <w:p w14:paraId="79F51437" w14:textId="77777777" w:rsidR="0004214B" w:rsidRDefault="0004214B" w:rsidP="0004214B">
      <w:r>
        <w:t>00:32:04</w:t>
      </w:r>
      <w:r>
        <w:tab/>
        <w:t>Elena Toscano:</w:t>
      </w:r>
      <w:r>
        <w:tab/>
        <w:t>Elena Toscano Napa Valley Adult Ed Consortium</w:t>
      </w:r>
    </w:p>
    <w:p w14:paraId="4A156C3A" w14:textId="77777777" w:rsidR="0004214B" w:rsidRDefault="0004214B" w:rsidP="0004214B">
      <w:r>
        <w:t>00:32:15</w:t>
      </w:r>
      <w:r>
        <w:tab/>
        <w:t>CAEP TAP:</w:t>
      </w:r>
      <w:r>
        <w:tab/>
        <w:t xml:space="preserve">Hi Diana and everyone. </w:t>
      </w:r>
    </w:p>
    <w:p w14:paraId="32E5DCCA" w14:textId="77777777" w:rsidR="0004214B" w:rsidRDefault="0004214B" w:rsidP="0004214B">
      <w:r>
        <w:t>00:32:24</w:t>
      </w:r>
      <w:r>
        <w:tab/>
        <w:t>Peggy Raun-Linde:</w:t>
      </w:r>
      <w:r>
        <w:tab/>
        <w:t>Peggy raun-Linde north Santa Clara consortium</w:t>
      </w:r>
    </w:p>
    <w:p w14:paraId="3754048E" w14:textId="77777777" w:rsidR="0004214B" w:rsidRDefault="0004214B" w:rsidP="0004214B">
      <w:r>
        <w:t>00:32:27</w:t>
      </w:r>
      <w:r>
        <w:tab/>
        <w:t>Renee Collins:</w:t>
      </w:r>
      <w:r>
        <w:tab/>
        <w:t>Renee Collins here.</w:t>
      </w:r>
    </w:p>
    <w:p w14:paraId="2D3F86E4" w14:textId="77777777" w:rsidR="0004214B" w:rsidRDefault="0004214B" w:rsidP="0004214B">
      <w:r>
        <w:t>00:32:34</w:t>
      </w:r>
      <w:r>
        <w:tab/>
        <w:t>MaryAnn Pranke:</w:t>
      </w:r>
      <w:r>
        <w:tab/>
        <w:t>MaryAnn Pranke: GlendaleLEARNS</w:t>
      </w:r>
    </w:p>
    <w:p w14:paraId="7926A15B" w14:textId="77777777" w:rsidR="0004214B" w:rsidRDefault="0004214B" w:rsidP="0004214B">
      <w:r>
        <w:t>00:32:34</w:t>
      </w:r>
      <w:r>
        <w:tab/>
        <w:t>Todd.Haag:</w:t>
      </w:r>
      <w:r>
        <w:tab/>
        <w:t xml:space="preserve">Todd Haag, Chaffey Adult School &amp; West End Corridor Consortium </w:t>
      </w:r>
    </w:p>
    <w:p w14:paraId="5A0919AA" w14:textId="77777777" w:rsidR="0004214B" w:rsidRDefault="0004214B" w:rsidP="0004214B">
      <w:r>
        <w:t>00:32:47</w:t>
      </w:r>
      <w:r>
        <w:tab/>
        <w:t>Emma Diaz:</w:t>
      </w:r>
      <w:r>
        <w:tab/>
        <w:t>Emma Diaz, Inland Adult Ed Consortium, Director</w:t>
      </w:r>
    </w:p>
    <w:p w14:paraId="2A2A8778" w14:textId="77777777" w:rsidR="0004214B" w:rsidRDefault="0004214B" w:rsidP="0004214B">
      <w:r>
        <w:t>00:33:13</w:t>
      </w:r>
      <w:r>
        <w:tab/>
        <w:t>Karen Malkiewicz:</w:t>
      </w:r>
      <w:r>
        <w:tab/>
        <w:t>Karen Malkiewicz, Elk Grove Adult and Community Education</w:t>
      </w:r>
    </w:p>
    <w:p w14:paraId="3C9BD1F9" w14:textId="77777777" w:rsidR="0004214B" w:rsidRDefault="0004214B" w:rsidP="0004214B">
      <w:r>
        <w:t>00:33:55</w:t>
      </w:r>
      <w:r>
        <w:tab/>
        <w:t>Maria De Leon:</w:t>
      </w:r>
      <w:r>
        <w:tab/>
        <w:t xml:space="preserve">Maria De Leon, Salinas Valley Adult Education Consortium (SVAEC) </w:t>
      </w:r>
    </w:p>
    <w:p w14:paraId="40D30CF5" w14:textId="77777777" w:rsidR="0004214B" w:rsidRDefault="0004214B" w:rsidP="0004214B">
      <w:r>
        <w:t>00:33:59</w:t>
      </w:r>
      <w:r>
        <w:tab/>
        <w:t>Kelly Henwood:</w:t>
      </w:r>
      <w:r>
        <w:tab/>
        <w:t xml:space="preserve">so does that mean no COLA? </w:t>
      </w:r>
    </w:p>
    <w:p w14:paraId="7BA4E220" w14:textId="77777777" w:rsidR="0004214B" w:rsidRDefault="0004214B" w:rsidP="0004214B">
      <w:r>
        <w:t>00:34:04</w:t>
      </w:r>
      <w:r>
        <w:tab/>
        <w:t>Kristen Arps:</w:t>
      </w:r>
      <w:r>
        <w:tab/>
        <w:t>So 19-20 level?</w:t>
      </w:r>
    </w:p>
    <w:p w14:paraId="7F83DEA1" w14:textId="77777777" w:rsidR="0004214B" w:rsidRDefault="0004214B" w:rsidP="0004214B">
      <w:r>
        <w:t>00:34:57</w:t>
      </w:r>
      <w:r>
        <w:tab/>
        <w:t>Ryan Whetstone:</w:t>
      </w:r>
      <w:r>
        <w:tab/>
        <w:t>Ryan Whetstone, Mt SAC Regional Consortium for Adult Education</w:t>
      </w:r>
    </w:p>
    <w:p w14:paraId="0100D42F" w14:textId="77777777" w:rsidR="0004214B" w:rsidRDefault="0004214B" w:rsidP="0004214B">
      <w:r>
        <w:t>00:35:07</w:t>
      </w:r>
      <w:r>
        <w:tab/>
        <w:t>Peggy Raun-Linde:</w:t>
      </w:r>
      <w:r>
        <w:tab/>
        <w:t xml:space="preserve">also Neil do you know if there are add-backs to K-12 as well? </w:t>
      </w:r>
      <w:r>
        <w:rPr>
          <w:rFonts w:ascii="Segoe UI Emoji" w:hAnsi="Segoe UI Emoji" w:cs="Segoe UI Emoji"/>
        </w:rPr>
        <w:t>🤞</w:t>
      </w:r>
    </w:p>
    <w:p w14:paraId="17D8AEC6" w14:textId="77777777" w:rsidR="0004214B" w:rsidRDefault="0004214B" w:rsidP="0004214B">
      <w:r>
        <w:t>00:35:09</w:t>
      </w:r>
      <w:r>
        <w:tab/>
        <w:t>Dana Galloway:</w:t>
      </w:r>
      <w:r>
        <w:tab/>
        <w:t>Better than what we thought!</w:t>
      </w:r>
    </w:p>
    <w:p w14:paraId="6EB58F09" w14:textId="77777777" w:rsidR="0004214B" w:rsidRDefault="0004214B" w:rsidP="0004214B">
      <w:r>
        <w:t>00:35:33</w:t>
      </w:r>
      <w:r>
        <w:tab/>
        <w:t>Peggy Raun-Linde:</w:t>
      </w:r>
      <w:r>
        <w:tab/>
        <w:t>for K-12 secondary</w:t>
      </w:r>
    </w:p>
    <w:p w14:paraId="463D3EF2" w14:textId="77777777" w:rsidR="0004214B" w:rsidRDefault="0004214B" w:rsidP="0004214B">
      <w:r>
        <w:t>00:35:53</w:t>
      </w:r>
      <w:r>
        <w:tab/>
        <w:t>Shannon Eller:</w:t>
      </w:r>
      <w:r>
        <w:tab/>
        <w:t>We will know officially on Monday? And, then we will need to do another  allocation amendment?</w:t>
      </w:r>
    </w:p>
    <w:p w14:paraId="36A4B716" w14:textId="77777777" w:rsidR="0004214B" w:rsidRDefault="0004214B" w:rsidP="0004214B">
      <w:r>
        <w:lastRenderedPageBreak/>
        <w:t>00:35:59</w:t>
      </w:r>
      <w:r>
        <w:tab/>
        <w:t>Peggy Raun-Linde:</w:t>
      </w:r>
      <w:r>
        <w:tab/>
        <w:t>ok thanks.</w:t>
      </w:r>
    </w:p>
    <w:p w14:paraId="6810936B" w14:textId="77777777" w:rsidR="0004214B" w:rsidRDefault="0004214B" w:rsidP="0004214B">
      <w:r>
        <w:t>00:36:04</w:t>
      </w:r>
      <w:r>
        <w:tab/>
        <w:t>Mitch Rosin:</w:t>
      </w:r>
      <w:r>
        <w:tab/>
        <w:t>Neil - Did you say the revised budget came from BOTH the Assembly and the Senate?</w:t>
      </w:r>
    </w:p>
    <w:p w14:paraId="5EF45433" w14:textId="77777777" w:rsidR="0004214B" w:rsidRDefault="0004214B" w:rsidP="0004214B">
      <w:r>
        <w:t>00:36:49</w:t>
      </w:r>
      <w:r>
        <w:tab/>
        <w:t>Karen Filice:</w:t>
      </w:r>
      <w:r>
        <w:tab/>
        <w:t>It the plan to still have an August revise?</w:t>
      </w:r>
    </w:p>
    <w:p w14:paraId="5E4F0AAF" w14:textId="77777777" w:rsidR="0004214B" w:rsidRDefault="0004214B" w:rsidP="0004214B">
      <w:r>
        <w:t>00:36:51</w:t>
      </w:r>
      <w:r>
        <w:tab/>
        <w:t>Nancy Bilicich:</w:t>
      </w:r>
      <w:r>
        <w:tab/>
        <w:t xml:space="preserve">The legislature does not get paid if it is not completed on time. . </w:t>
      </w:r>
    </w:p>
    <w:p w14:paraId="1959B378" w14:textId="77777777" w:rsidR="0004214B" w:rsidRDefault="0004214B" w:rsidP="0004214B">
      <w:r>
        <w:t>00:37:31</w:t>
      </w:r>
      <w:r>
        <w:tab/>
        <w:t>Euline Olinger:</w:t>
      </w:r>
      <w:r>
        <w:tab/>
        <w:t>Euline Olinger, Mendocino-Lake Adult and Career Education Consortium</w:t>
      </w:r>
    </w:p>
    <w:p w14:paraId="2146B88B" w14:textId="77777777" w:rsidR="0004214B" w:rsidRDefault="0004214B" w:rsidP="0004214B">
      <w:r>
        <w:t>00:37:47</w:t>
      </w:r>
      <w:r>
        <w:tab/>
        <w:t>Mitch Rosin:</w:t>
      </w:r>
      <w:r>
        <w:tab/>
        <w:t>Thank you.</w:t>
      </w:r>
    </w:p>
    <w:p w14:paraId="31227DF2" w14:textId="77777777" w:rsidR="0004214B" w:rsidRDefault="0004214B" w:rsidP="0004214B">
      <w:r>
        <w:t>00:39:02</w:t>
      </w:r>
      <w:r>
        <w:tab/>
        <w:t>Nancy Bilicich:</w:t>
      </w:r>
      <w:r>
        <w:tab/>
        <w:t xml:space="preserve">legislature will be working all weekends they want to get paid. </w:t>
      </w:r>
    </w:p>
    <w:p w14:paraId="13467167" w14:textId="77777777" w:rsidR="0004214B" w:rsidRDefault="0004214B" w:rsidP="0004214B">
      <w:r>
        <w:t>00:39:16</w:t>
      </w:r>
      <w:r>
        <w:tab/>
        <w:t>Kristen Arps:</w:t>
      </w:r>
      <w:r>
        <w:tab/>
        <w:t>So we will know for sure when the budget is released on the 15th right?</w:t>
      </w:r>
    </w:p>
    <w:p w14:paraId="107930A5" w14:textId="77777777" w:rsidR="0004214B" w:rsidRDefault="0004214B" w:rsidP="0004214B">
      <w:r>
        <w:t>00:39:19</w:t>
      </w:r>
      <w:r>
        <w:tab/>
        <w:t>Rhonda Balmain:</w:t>
      </w:r>
      <w:r>
        <w:tab/>
        <w:t>Rhonda Balmain Folsom Cordova Adult School</w:t>
      </w:r>
    </w:p>
    <w:p w14:paraId="144BF493" w14:textId="77777777" w:rsidR="0004214B" w:rsidRDefault="0004214B" w:rsidP="0004214B">
      <w:r>
        <w:t>00:39:57</w:t>
      </w:r>
      <w:r>
        <w:tab/>
        <w:t>Kristen Arps:</w:t>
      </w:r>
      <w:r>
        <w:tab/>
        <w:t>When you you think we can get official memo from CAEP about revised revised revised allocation -- next week?</w:t>
      </w:r>
    </w:p>
    <w:p w14:paraId="40F25B95" w14:textId="77777777" w:rsidR="0004214B" w:rsidRDefault="0004214B" w:rsidP="0004214B">
      <w:r>
        <w:t>00:47:30</w:t>
      </w:r>
      <w:r>
        <w:tab/>
        <w:t>Jodee Slyter:</w:t>
      </w:r>
      <w:r>
        <w:tab/>
        <w:t>Thanks, Carolyn for the WIOA RFA result notification!</w:t>
      </w:r>
    </w:p>
    <w:p w14:paraId="2CB0351A" w14:textId="77777777" w:rsidR="0004214B" w:rsidRDefault="0004214B" w:rsidP="0004214B">
      <w:r>
        <w:t>00:48:08</w:t>
      </w:r>
      <w:r>
        <w:tab/>
        <w:t>Diana Batista:</w:t>
      </w:r>
      <w:r>
        <w:tab/>
        <w:t>YES!</w:t>
      </w:r>
    </w:p>
    <w:p w14:paraId="7EF1F557" w14:textId="77777777" w:rsidR="0004214B" w:rsidRDefault="0004214B" w:rsidP="0004214B">
      <w:r>
        <w:t>00:48:39</w:t>
      </w:r>
      <w:r>
        <w:tab/>
        <w:t>Kristen Arps:</w:t>
      </w:r>
      <w:r>
        <w:tab/>
        <w:t>Results are still pending for 243, right?</w:t>
      </w:r>
    </w:p>
    <w:p w14:paraId="235E1513" w14:textId="77777777" w:rsidR="0004214B" w:rsidRDefault="0004214B" w:rsidP="0004214B">
      <w:r>
        <w:t>00:48:48</w:t>
      </w:r>
      <w:r>
        <w:tab/>
        <w:t>Connie Pekedis:</w:t>
      </w:r>
      <w:r>
        <w:tab/>
        <w:t>And it was a wonderful end of the day email!! Thank you.</w:t>
      </w:r>
    </w:p>
    <w:p w14:paraId="6B5B4727" w14:textId="77777777" w:rsidR="0004214B" w:rsidRDefault="0004214B" w:rsidP="0004214B">
      <w:r>
        <w:t>00:49:00</w:t>
      </w:r>
      <w:r>
        <w:tab/>
        <w:t>Kristen Arps:</w:t>
      </w:r>
      <w:r>
        <w:tab/>
        <w:t>ok thanks</w:t>
      </w:r>
    </w:p>
    <w:p w14:paraId="27C5876D" w14:textId="77777777" w:rsidR="0004214B" w:rsidRDefault="0004214B" w:rsidP="0004214B">
      <w:r>
        <w:t>00:49:15</w:t>
      </w:r>
      <w:r>
        <w:tab/>
        <w:t>Kelly Henwood:</w:t>
      </w:r>
      <w:r>
        <w:tab/>
        <w:t>what about 225?</w:t>
      </w:r>
    </w:p>
    <w:p w14:paraId="5FE91592" w14:textId="77777777" w:rsidR="0004214B" w:rsidRDefault="0004214B" w:rsidP="0004214B">
      <w:r>
        <w:t>00:49:34</w:t>
      </w:r>
      <w:r>
        <w:tab/>
        <w:t>Jodee Slyter:</w:t>
      </w:r>
      <w:r>
        <w:tab/>
        <w:t>Will letters of intent be out soon?  New agencies need to know amounts.</w:t>
      </w:r>
    </w:p>
    <w:p w14:paraId="0BED6BFE" w14:textId="77777777" w:rsidR="0004214B" w:rsidRDefault="0004214B" w:rsidP="0004214B">
      <w:r>
        <w:t>00:50:08</w:t>
      </w:r>
      <w:r>
        <w:tab/>
        <w:t>Carolyn Zachry:</w:t>
      </w:r>
      <w:r>
        <w:tab/>
        <w:t xml:space="preserve">We are working on that today and hope to have that very soon.  </w:t>
      </w:r>
    </w:p>
    <w:p w14:paraId="2E549C9B" w14:textId="77777777" w:rsidR="0004214B" w:rsidRDefault="0004214B" w:rsidP="0004214B">
      <w:r>
        <w:t>00:51:19</w:t>
      </w:r>
      <w:r>
        <w:tab/>
        <w:t>Jodee Slyter:</w:t>
      </w:r>
      <w:r>
        <w:tab/>
        <w:t>Great Local Assessment Policy webinar yesterday!</w:t>
      </w:r>
    </w:p>
    <w:p w14:paraId="7F08BC06" w14:textId="77777777" w:rsidR="0004214B" w:rsidRDefault="0004214B" w:rsidP="0004214B">
      <w:r>
        <w:t>00:52:09</w:t>
      </w:r>
      <w:r>
        <w:tab/>
        <w:t>Diana Batista:</w:t>
      </w:r>
      <w:r>
        <w:tab/>
        <w:t>Is anyone here doing the parking lot tests?</w:t>
      </w:r>
    </w:p>
    <w:p w14:paraId="0D222A98" w14:textId="77777777" w:rsidR="0004214B" w:rsidRDefault="0004214B" w:rsidP="0004214B">
      <w:r>
        <w:t>00:52:16</w:t>
      </w:r>
      <w:r>
        <w:tab/>
        <w:t>Aven Magana:</w:t>
      </w:r>
      <w:r>
        <w:tab/>
        <w:t>Thanks Jay. ;)</w:t>
      </w:r>
    </w:p>
    <w:p w14:paraId="72C8B8CC" w14:textId="77777777" w:rsidR="0004214B" w:rsidRDefault="0004214B" w:rsidP="0004214B">
      <w:r>
        <w:t>00:52:55</w:t>
      </w:r>
      <w:r>
        <w:tab/>
        <w:t>Euline Olinger:</w:t>
      </w:r>
      <w:r>
        <w:tab/>
        <w:t>What does it mean they are "testing at home" for HiSET</w:t>
      </w:r>
    </w:p>
    <w:p w14:paraId="19665110" w14:textId="77777777" w:rsidR="0004214B" w:rsidRDefault="0004214B" w:rsidP="0004214B">
      <w:r>
        <w:t>00:52:58</w:t>
      </w:r>
      <w:r>
        <w:tab/>
        <w:t>Martha Mendez:</w:t>
      </w:r>
      <w:r>
        <w:tab/>
        <w:t xml:space="preserve">Regarding WIOA II, the email states we were approved but doesn't specify the section.  If we previously had 231 and newly applied for 243, is it possible we were awraded one and not the other?  </w:t>
      </w:r>
    </w:p>
    <w:p w14:paraId="05409C79" w14:textId="77777777" w:rsidR="0004214B" w:rsidRDefault="0004214B" w:rsidP="0004214B">
      <w:r>
        <w:t>00:53:00</w:t>
      </w:r>
      <w:r>
        <w:tab/>
        <w:t>Kristen Arps:</w:t>
      </w:r>
      <w:r>
        <w:tab/>
        <w:t>Thanks, Jay and Carolyn, for those testing updates</w:t>
      </w:r>
    </w:p>
    <w:p w14:paraId="1ABF7047" w14:textId="77777777" w:rsidR="0004214B" w:rsidRDefault="0004214B" w:rsidP="0004214B">
      <w:r>
        <w:t>00:53:31</w:t>
      </w:r>
      <w:r>
        <w:tab/>
        <w:t>Diana Batista:</w:t>
      </w:r>
      <w:r>
        <w:tab/>
        <w:t>I want to know how they balance the laptops etc? while they test.</w:t>
      </w:r>
    </w:p>
    <w:p w14:paraId="3D430E9D" w14:textId="77777777" w:rsidR="0004214B" w:rsidRDefault="0004214B" w:rsidP="0004214B">
      <w:r>
        <w:lastRenderedPageBreak/>
        <w:t>00:54:17</w:t>
      </w:r>
      <w:r>
        <w:tab/>
        <w:t>Burr Guthrie:</w:t>
      </w:r>
      <w:r>
        <w:tab/>
        <w:t>I thought a woman from Michigan or Illinois said they were car testing (from the CASAS remote national meeting yesterday)</w:t>
      </w:r>
    </w:p>
    <w:p w14:paraId="50946710" w14:textId="77777777" w:rsidR="0004214B" w:rsidRDefault="0004214B" w:rsidP="0004214B">
      <w:r>
        <w:t>00:54:48</w:t>
      </w:r>
      <w:r>
        <w:tab/>
        <w:t>Diana Batista:</w:t>
      </w:r>
      <w:r>
        <w:tab/>
        <w:t xml:space="preserve">The idea is that they can access the wifi but you don't have to do the constant deep cleaning … </w:t>
      </w:r>
    </w:p>
    <w:p w14:paraId="6842BC55" w14:textId="77777777" w:rsidR="0004214B" w:rsidRDefault="0004214B" w:rsidP="0004214B">
      <w:r>
        <w:t>00:55:16</w:t>
      </w:r>
      <w:r>
        <w:tab/>
        <w:t>Jay Wright:</w:t>
      </w:r>
      <w:r>
        <w:tab/>
        <w:t>yes but I was looking for a CA example</w:t>
      </w:r>
    </w:p>
    <w:p w14:paraId="633FFBD1" w14:textId="77777777" w:rsidR="0004214B" w:rsidRDefault="0004214B" w:rsidP="0004214B">
      <w:r>
        <w:t>00:55:26</w:t>
      </w:r>
      <w:r>
        <w:tab/>
        <w:t>Diana Batista:</w:t>
      </w:r>
      <w:r>
        <w:tab/>
        <w:t>me too</w:t>
      </w:r>
    </w:p>
    <w:p w14:paraId="28AC7331" w14:textId="77777777" w:rsidR="0004214B" w:rsidRDefault="0004214B" w:rsidP="0004214B">
      <w:r>
        <w:t>00:55:28</w:t>
      </w:r>
      <w:r>
        <w:tab/>
        <w:t>Euline Olinger:</w:t>
      </w:r>
      <w:r>
        <w:tab/>
        <w:t>Thank you, Carolyn, on-line proctored testing--hmmm</w:t>
      </w:r>
    </w:p>
    <w:p w14:paraId="7ACBF8B6" w14:textId="77777777" w:rsidR="0004214B" w:rsidRDefault="0004214B" w:rsidP="0004214B">
      <w:r>
        <w:t>00:55:32</w:t>
      </w:r>
      <w:r>
        <w:tab/>
        <w:t>eileen.stear:</w:t>
      </w:r>
      <w:r>
        <w:tab/>
        <w:t>The webinar was yesterday and the have it available.</w:t>
      </w:r>
    </w:p>
    <w:p w14:paraId="7E115D1E" w14:textId="77777777" w:rsidR="0004214B" w:rsidRDefault="0004214B" w:rsidP="0004214B">
      <w:r>
        <w:t>00:55:54</w:t>
      </w:r>
      <w:r>
        <w:tab/>
        <w:t>Martha Mendez:</w:t>
      </w:r>
      <w:r>
        <w:tab/>
        <w:t>Thank you, Carolyn.</w:t>
      </w:r>
    </w:p>
    <w:p w14:paraId="7B2E439A" w14:textId="77777777" w:rsidR="0004214B" w:rsidRDefault="0004214B" w:rsidP="0004214B">
      <w:r>
        <w:t>00:56:00</w:t>
      </w:r>
      <w:r>
        <w:tab/>
        <w:t>Martha Mendez:</w:t>
      </w:r>
      <w:r>
        <w:tab/>
        <w:t>Good news!</w:t>
      </w:r>
    </w:p>
    <w:p w14:paraId="38E466F4" w14:textId="77777777" w:rsidR="0004214B" w:rsidRDefault="0004214B" w:rsidP="0004214B">
      <w:r>
        <w:t>00:57:21</w:t>
      </w:r>
      <w:r>
        <w:tab/>
        <w:t>CAEP TAP:</w:t>
      </w:r>
      <w:r>
        <w:tab/>
        <w:t>Register for the June 19th CAEP Annual Planning for 2020-21</w:t>
      </w:r>
    </w:p>
    <w:p w14:paraId="2D4E69CC" w14:textId="77777777" w:rsidR="0004214B" w:rsidRDefault="0004214B" w:rsidP="0004214B">
      <w:r>
        <w:t>https://register.caladulted.org/index.cfm?fuseaction=detail&amp;id=411</w:t>
      </w:r>
    </w:p>
    <w:p w14:paraId="2D4E69CC" w14:textId="77777777" w:rsidR="0004214B" w:rsidRDefault="0004214B" w:rsidP="0004214B">
      <w:r>
        <w:t>00:57:22</w:t>
      </w:r>
      <w:r>
        <w:tab/>
        <w:t>Aven Magana:</w:t>
      </w:r>
      <w:r>
        <w:tab/>
        <w:t>Great idea on car testing. :)</w:t>
      </w:r>
    </w:p>
    <w:p w14:paraId="343D71B4" w14:textId="77777777" w:rsidR="0004214B" w:rsidRDefault="0004214B" w:rsidP="0004214B">
      <w:r>
        <w:t>00:57:50</w:t>
      </w:r>
      <w:r>
        <w:tab/>
        <w:t>Kelly Henwood:</w:t>
      </w:r>
      <w:r>
        <w:tab/>
        <w:t xml:space="preserve">sorry to belabor the point. I don't see in the email about WIOA II award where 231, 243 or 225 are referenced but I see two links with the same info? </w:t>
      </w:r>
    </w:p>
    <w:p w14:paraId="343FE1E1" w14:textId="77777777" w:rsidR="0004214B" w:rsidRDefault="0004214B" w:rsidP="0004214B">
      <w:r>
        <w:t>00:59:29</w:t>
      </w:r>
      <w:r>
        <w:tab/>
        <w:t>Kelly Henwood:</w:t>
      </w:r>
      <w:r>
        <w:tab/>
        <w:t>thank you</w:t>
      </w:r>
    </w:p>
    <w:p w14:paraId="11C94643" w14:textId="77777777" w:rsidR="0004214B" w:rsidRDefault="0004214B" w:rsidP="0004214B">
      <w:r>
        <w:t>01:01:29</w:t>
      </w:r>
      <w:r>
        <w:tab/>
        <w:t>Martha Mendez:</w:t>
      </w:r>
      <w:r>
        <w:tab/>
        <w:t>What's the date of the director</w:t>
      </w:r>
    </w:p>
    <w:p w14:paraId="719943CA" w14:textId="77777777" w:rsidR="0004214B" w:rsidRDefault="0004214B" w:rsidP="0004214B">
      <w:r>
        <w:t>01:01:40</w:t>
      </w:r>
      <w:r>
        <w:tab/>
        <w:t>Diana Batista:</w:t>
      </w:r>
      <w:r>
        <w:tab/>
        <w:t xml:space="preserve">Happy Birthday Carolyn again then … </w:t>
      </w:r>
    </w:p>
    <w:p w14:paraId="1FCA9937" w14:textId="77777777" w:rsidR="0004214B" w:rsidRDefault="0004214B" w:rsidP="0004214B">
      <w:r>
        <w:t>01:01:41</w:t>
      </w:r>
      <w:r>
        <w:tab/>
        <w:t>CAEP TAP:</w:t>
      </w:r>
      <w:r>
        <w:tab/>
        <w:t>October 5th</w:t>
      </w:r>
    </w:p>
    <w:p w14:paraId="3A649E22" w14:textId="77777777" w:rsidR="0004214B" w:rsidRDefault="0004214B" w:rsidP="0004214B">
      <w:r>
        <w:t>01:01:43</w:t>
      </w:r>
      <w:r>
        <w:tab/>
        <w:t>Martha Mendez:</w:t>
      </w:r>
      <w:r>
        <w:tab/>
        <w:t>director's event?</w:t>
      </w:r>
    </w:p>
    <w:p w14:paraId="41135F4F" w14:textId="77777777" w:rsidR="0004214B" w:rsidRDefault="0004214B" w:rsidP="0004214B">
      <w:r>
        <w:t>01:02:02</w:t>
      </w:r>
      <w:r>
        <w:tab/>
        <w:t>Diana Batista:</w:t>
      </w:r>
      <w:r>
        <w:tab/>
        <w:t>At the Summit</w:t>
      </w:r>
    </w:p>
    <w:p w14:paraId="1F3C3530" w14:textId="77777777" w:rsidR="0004214B" w:rsidRDefault="0004214B" w:rsidP="0004214B">
      <w:r>
        <w:t>01:02:12</w:t>
      </w:r>
      <w:r>
        <w:tab/>
        <w:t>Emma Diaz:</w:t>
      </w:r>
      <w:r>
        <w:tab/>
        <w:t>No Disney this time</w:t>
      </w:r>
    </w:p>
    <w:p w14:paraId="63D143F5" w14:textId="77777777" w:rsidR="0004214B" w:rsidRDefault="0004214B" w:rsidP="0004214B">
      <w:r>
        <w:t>01:02:47</w:t>
      </w:r>
      <w:r>
        <w:tab/>
        <w:t>Aven Magana:</w:t>
      </w:r>
      <w:r>
        <w:tab/>
        <w:t>LOL</w:t>
      </w:r>
    </w:p>
    <w:p w14:paraId="6E28FFD1" w14:textId="77777777" w:rsidR="0004214B" w:rsidRDefault="0004214B" w:rsidP="0004214B">
      <w:r>
        <w:t>01:02:54</w:t>
      </w:r>
      <w:r>
        <w:tab/>
        <w:t>CAEP TAP:</w:t>
      </w:r>
      <w:r>
        <w:tab/>
        <w:t>The COVID-19 resource page can help with many questions you may have:  https://caladulted.org/Educators/436</w:t>
      </w:r>
    </w:p>
    <w:p w14:paraId="35EAF1C2" w14:textId="77777777" w:rsidR="0004214B" w:rsidRDefault="0004214B" w:rsidP="0004214B">
      <w:r>
        <w:t>01:03:06</w:t>
      </w:r>
      <w:r>
        <w:tab/>
        <w:t>CAEP TAP:</w:t>
      </w:r>
      <w:r>
        <w:tab/>
        <w:t>Important updates or announcements are included in the weekly newsletter. You can find the archived newsletters here:  https://caladulted.org/Newsletters</w:t>
      </w:r>
    </w:p>
    <w:p w14:paraId="11496AA2" w14:textId="77777777" w:rsidR="0004214B" w:rsidRDefault="0004214B" w:rsidP="0004214B">
      <w:r>
        <w:t>01:03:08</w:t>
      </w:r>
      <w:r>
        <w:tab/>
        <w:t>eileen.stear:</w:t>
      </w:r>
      <w:r>
        <w:tab/>
        <w:t>Disneyland is getting ready to open by reservations:)</w:t>
      </w:r>
    </w:p>
    <w:p w14:paraId="488C8372" w14:textId="77777777" w:rsidR="0004214B" w:rsidRDefault="0004214B" w:rsidP="0004214B">
      <w:r>
        <w:t>01:03:22</w:t>
      </w:r>
      <w:r>
        <w:tab/>
        <w:t>CAEP TAP:</w:t>
      </w:r>
      <w:r>
        <w:tab/>
        <w:t>Access the Google Group homepage and join the current discussions here:   https://groups.google.com/forum/#!forum/caep-covid-19-google-group</w:t>
      </w:r>
    </w:p>
    <w:p w14:paraId="519B87E7" w14:textId="77777777" w:rsidR="0004214B" w:rsidRDefault="0004214B" w:rsidP="0004214B">
      <w:r>
        <w:lastRenderedPageBreak/>
        <w:t>01:03:34</w:t>
      </w:r>
      <w:r>
        <w:tab/>
        <w:t>Aven Magana:</w:t>
      </w:r>
      <w:r>
        <w:tab/>
        <w:t>Do you think we are reaching a demographic we haven’t been serving prior?</w:t>
      </w:r>
    </w:p>
    <w:p w14:paraId="56B97A70" w14:textId="77777777" w:rsidR="0004214B" w:rsidRDefault="0004214B" w:rsidP="0004214B">
      <w:r>
        <w:t>01:03:45</w:t>
      </w:r>
      <w:r>
        <w:tab/>
        <w:t>Aven Magana:</w:t>
      </w:r>
      <w:r>
        <w:tab/>
        <w:t>i.e. those that cannot come to the site</w:t>
      </w:r>
    </w:p>
    <w:p w14:paraId="249B0C81" w14:textId="77777777" w:rsidR="0004214B" w:rsidRDefault="0004214B" w:rsidP="0004214B">
      <w:r>
        <w:t>01:05:06</w:t>
      </w:r>
      <w:r>
        <w:tab/>
        <w:t>Jodee Slyter:</w:t>
      </w:r>
      <w:r>
        <w:tab/>
        <w:t>Do we have a comparison of what increase enrollment was during the same time frame from the previous year?</w:t>
      </w:r>
    </w:p>
    <w:p w14:paraId="6B3B8754" w14:textId="77777777" w:rsidR="0004214B" w:rsidRDefault="0004214B" w:rsidP="0004214B">
      <w:r>
        <w:t>01:05:42</w:t>
      </w:r>
      <w:r>
        <w:tab/>
        <w:t>Mitch Rosin:</w:t>
      </w:r>
      <w:r>
        <w:tab/>
        <w:t>When will a call for proposals for the Summit be sent out?</w:t>
      </w:r>
    </w:p>
    <w:p w14:paraId="65C392E1" w14:textId="77777777" w:rsidR="0004214B" w:rsidRDefault="0004214B" w:rsidP="0004214B">
      <w:r>
        <w:t>01:05:47</w:t>
      </w:r>
      <w:r>
        <w:tab/>
        <w:t>Burr Guthrie:</w:t>
      </w:r>
      <w:r>
        <w:tab/>
        <w:t>ESL is where the biggest digital divide is</w:t>
      </w:r>
    </w:p>
    <w:p w14:paraId="1AE6BB33" w14:textId="77777777" w:rsidR="0004214B" w:rsidRDefault="0004214B" w:rsidP="0004214B">
      <w:r>
        <w:t>01:06:34</w:t>
      </w:r>
      <w:r>
        <w:tab/>
        <w:t>Aven Magana:</w:t>
      </w:r>
      <w:r>
        <w:tab/>
        <w:t>Just curious. Thank you</w:t>
      </w:r>
    </w:p>
    <w:p w14:paraId="20A857DD" w14:textId="77777777" w:rsidR="0004214B" w:rsidRDefault="0004214B" w:rsidP="0004214B">
      <w:r>
        <w:t>01:06:55</w:t>
      </w:r>
      <w:r>
        <w:tab/>
        <w:t>CAEP TAP:</w:t>
      </w:r>
      <w:r>
        <w:tab/>
        <w:t xml:space="preserve">Mitch, Yes. We are working on that. </w:t>
      </w:r>
    </w:p>
    <w:p w14:paraId="753F85EF" w14:textId="77777777" w:rsidR="0004214B" w:rsidRDefault="0004214B" w:rsidP="0004214B"/>
    <w:p w14:paraId="753F85EF" w14:textId="77777777" w:rsidR="0004214B" w:rsidRDefault="0004214B" w:rsidP="0004214B">
      <w:r>
        <w:t>01:07:08</w:t>
      </w:r>
      <w:r>
        <w:tab/>
        <w:t>Diana Batista:</w:t>
      </w:r>
      <w:r>
        <w:tab/>
        <w:t>Are you saying the increase was in new enrollments?</w:t>
      </w:r>
    </w:p>
    <w:p w14:paraId="21021B0F" w14:textId="77777777" w:rsidR="0004214B" w:rsidRDefault="0004214B" w:rsidP="0004214B">
      <w:r>
        <w:t>01:07:15</w:t>
      </w:r>
      <w:r>
        <w:tab/>
        <w:t>CAEP TAP:</w:t>
      </w:r>
      <w:r>
        <w:tab/>
        <w:t xml:space="preserve">Hopefully soon. </w:t>
      </w:r>
    </w:p>
    <w:p w14:paraId="68D4E464" w14:textId="77777777" w:rsidR="0004214B" w:rsidRDefault="0004214B" w:rsidP="0004214B">
      <w:r>
        <w:t>01:08:09</w:t>
      </w:r>
      <w:r>
        <w:tab/>
        <w:t>Aven Magana:</w:t>
      </w:r>
      <w:r>
        <w:tab/>
        <w:t>We did online CTE and had 18 students enroll because they could attend the class via recordings and some zoom as well as at time work any time they wished.  I think we need to re-think keeping some of these online offerings after back face to face</w:t>
      </w:r>
    </w:p>
    <w:p w14:paraId="4A4AB747" w14:textId="77777777" w:rsidR="0004214B" w:rsidRDefault="0004214B" w:rsidP="0004214B">
      <w:r>
        <w:t>01:08:31</w:t>
      </w:r>
      <w:r>
        <w:tab/>
        <w:t>Aven Magana:</w:t>
      </w:r>
      <w:r>
        <w:tab/>
        <w:t>At home work</w:t>
      </w:r>
    </w:p>
    <w:p w14:paraId="2F660EAA" w14:textId="77777777" w:rsidR="0004214B" w:rsidRDefault="0004214B" w:rsidP="0004214B">
      <w:r>
        <w:t>01:09:19</w:t>
      </w:r>
      <w:r>
        <w:tab/>
        <w:t>Kristen Arps:</w:t>
      </w:r>
      <w:r>
        <w:tab/>
        <w:t>Would it be possible (or even helpful) to have a statewide standardized STUDENT survey that programs could administer and roll up the data to the state? Related to digital learning, e.g. barriers. Many programs did their own but it might be helpful to have one survey?</w:t>
      </w:r>
    </w:p>
    <w:p w14:paraId="794D4A80" w14:textId="77777777" w:rsidR="0004214B" w:rsidRDefault="0004214B" w:rsidP="0004214B">
      <w:r>
        <w:t>01:09:22</w:t>
      </w:r>
      <w:r>
        <w:tab/>
        <w:t>Burr Guthrie:</w:t>
      </w:r>
      <w:r>
        <w:tab/>
        <w:t>I think so, but I appreciate hearing of increases in other areas</w:t>
      </w:r>
    </w:p>
    <w:p w14:paraId="252FF9ED" w14:textId="77777777" w:rsidR="0004214B" w:rsidRDefault="0004214B" w:rsidP="0004214B">
      <w:r>
        <w:t>01:10:45</w:t>
      </w:r>
      <w:r>
        <w:tab/>
        <w:t>Aven Magana:</w:t>
      </w:r>
      <w:r>
        <w:tab/>
        <w:t>Thanks</w:t>
      </w:r>
    </w:p>
    <w:p w14:paraId="3C93C274" w14:textId="77777777" w:rsidR="0004214B" w:rsidRDefault="0004214B" w:rsidP="0004214B">
      <w:r>
        <w:t>01:10:52</w:t>
      </w:r>
      <w:r>
        <w:tab/>
        <w:t>Nancy Bilicich:</w:t>
      </w:r>
      <w:r>
        <w:tab/>
        <w:t>If we end up with students in the classroom, enrollment will be down due to number of students in the rooms</w:t>
      </w:r>
    </w:p>
    <w:p w14:paraId="0B97AF51" w14:textId="77777777" w:rsidR="0004214B" w:rsidRDefault="0004214B" w:rsidP="0004214B">
      <w:r>
        <w:t>01:11:43</w:t>
      </w:r>
      <w:r>
        <w:tab/>
        <w:t>Aven Magana:</w:t>
      </w:r>
      <w:r>
        <w:tab/>
        <w:t>Super helpful I think</w:t>
      </w:r>
    </w:p>
    <w:p w14:paraId="552D5B5D" w14:textId="77777777" w:rsidR="0004214B" w:rsidRDefault="0004214B" w:rsidP="0004214B">
      <w:r>
        <w:t>01:12:02</w:t>
      </w:r>
      <w:r>
        <w:tab/>
        <w:t>Karen Filice:</w:t>
      </w:r>
      <w:r>
        <w:tab/>
        <w:t>What about updating the WIOA tech survey?</w:t>
      </w:r>
    </w:p>
    <w:p w14:paraId="4816EDAE" w14:textId="77777777" w:rsidR="0004214B" w:rsidRDefault="0004214B" w:rsidP="0004214B">
      <w:r>
        <w:t>01:12:03</w:t>
      </w:r>
      <w:r>
        <w:tab/>
        <w:t>Kristen Arps:</w:t>
      </w:r>
      <w:r>
        <w:tab/>
        <w:t>Like the Employment survey?</w:t>
      </w:r>
    </w:p>
    <w:p w14:paraId="32A8FF75" w14:textId="77777777" w:rsidR="0004214B" w:rsidRDefault="0004214B" w:rsidP="0004214B">
      <w:r>
        <w:t>01:12:07</w:t>
      </w:r>
      <w:r>
        <w:tab/>
        <w:t>Kelly Henwood:</w:t>
      </w:r>
      <w:r>
        <w:tab/>
        <w:t xml:space="preserve">I think so but will everyone be willing to adipt? or at least a data base of examples of technology access and digital learnign. I think that North Orange did one that is good and we did one as well. </w:t>
      </w:r>
    </w:p>
    <w:p w14:paraId="185CFDC7" w14:textId="77777777" w:rsidR="0004214B" w:rsidRDefault="0004214B" w:rsidP="0004214B">
      <w:r>
        <w:t>01:12:17</w:t>
      </w:r>
      <w:r>
        <w:tab/>
        <w:t>Kristen Arps:</w:t>
      </w:r>
      <w:r>
        <w:tab/>
        <w:t>Programs would administer</w:t>
      </w:r>
    </w:p>
    <w:p w14:paraId="42807FB4" w14:textId="77777777" w:rsidR="0004214B" w:rsidRDefault="0004214B" w:rsidP="0004214B">
      <w:r>
        <w:t>01:12:28</w:t>
      </w:r>
      <w:r>
        <w:tab/>
        <w:t>Will Neddersen:</w:t>
      </w:r>
      <w:r>
        <w:tab/>
        <w:t>On the survey, may have state specific questions that can be included in with our sites own questions.</w:t>
      </w:r>
    </w:p>
    <w:p w14:paraId="56AFF002" w14:textId="77777777" w:rsidR="0004214B" w:rsidRDefault="0004214B" w:rsidP="0004214B">
      <w:r>
        <w:lastRenderedPageBreak/>
        <w:t>01:12:43</w:t>
      </w:r>
      <w:r>
        <w:tab/>
        <w:t>Diana Batista:</w:t>
      </w:r>
      <w:r>
        <w:tab/>
        <w:t xml:space="preserve">Get student survey input from those that did one.  It is typical for WASC for agencies to do a survey... </w:t>
      </w:r>
    </w:p>
    <w:p w14:paraId="369771D7" w14:textId="77777777" w:rsidR="0004214B" w:rsidRDefault="0004214B" w:rsidP="0004214B">
      <w:r>
        <w:t>01:12:51</w:t>
      </w:r>
      <w:r>
        <w:tab/>
        <w:t>Kelly Henwood:</w:t>
      </w:r>
      <w:r>
        <w:tab/>
        <w:t>the issue has been needing to do it via text surveys because if they don't have access they cant do an email survey well</w:t>
      </w:r>
    </w:p>
    <w:p w14:paraId="6AF71B45" w14:textId="77777777" w:rsidR="0004214B" w:rsidRDefault="0004214B" w:rsidP="0004214B">
      <w:r>
        <w:t>01:12:54</w:t>
      </w:r>
      <w:r>
        <w:tab/>
        <w:t>Sue Gilmore:</w:t>
      </w:r>
      <w:r>
        <w:tab/>
        <w:t>It would b very hard to reach all students with a survey because of equity an DL access.</w:t>
      </w:r>
    </w:p>
    <w:p w14:paraId="24DE21ED" w14:textId="77777777" w:rsidR="0004214B" w:rsidRDefault="0004214B" w:rsidP="0004214B">
      <w:r>
        <w:t>01:13:07</w:t>
      </w:r>
      <w:r>
        <w:tab/>
        <w:t>Jodee Slyter:</w:t>
      </w:r>
      <w:r>
        <w:tab/>
        <w:t>Kristen, I really like that idea! A standardized survey to inform barriers and challenges to DL!!</w:t>
      </w:r>
    </w:p>
    <w:p w14:paraId="78C83E50" w14:textId="77777777" w:rsidR="0004214B" w:rsidRDefault="0004214B" w:rsidP="0004214B">
      <w:r>
        <w:t>01:13:32</w:t>
      </w:r>
      <w:r>
        <w:tab/>
        <w:t>Connie Pekedis:</w:t>
      </w:r>
      <w:r>
        <w:tab/>
        <w:t>We already do a student survey for Technology and Distance Learning Plan each year. How about looking at those reports?</w:t>
      </w:r>
    </w:p>
    <w:p w14:paraId="350B6C43" w14:textId="77777777" w:rsidR="0004214B" w:rsidRDefault="0004214B" w:rsidP="0004214B">
      <w:r>
        <w:t>01:13:50</w:t>
      </w:r>
      <w:r>
        <w:tab/>
        <w:t>Kristen Arps:</w:t>
      </w:r>
      <w:r>
        <w:tab/>
        <w:t>It could be a questionnaire that could also be administered over the phone -- wouldn't have to be an online survey</w:t>
      </w:r>
    </w:p>
    <w:p w14:paraId="12452115" w14:textId="77777777" w:rsidR="0004214B" w:rsidRDefault="0004214B" w:rsidP="0004214B">
      <w:r>
        <w:t>01:14:33</w:t>
      </w:r>
      <w:r>
        <w:tab/>
        <w:t>Karen Filice:</w:t>
      </w:r>
      <w:r>
        <w:tab/>
        <w:t>HALLELUIA!!!!</w:t>
      </w:r>
    </w:p>
    <w:p w14:paraId="0112D4D6" w14:textId="77777777" w:rsidR="0004214B" w:rsidRDefault="0004214B" w:rsidP="0004214B">
      <w:r>
        <w:t>01:15:02</w:t>
      </w:r>
      <w:r>
        <w:tab/>
        <w:t>Kelly Henwood:</w:t>
      </w:r>
      <w:r>
        <w:tab/>
        <w:t xml:space="preserve">thank you!! </w:t>
      </w:r>
    </w:p>
    <w:p w14:paraId="4A7BBDAE" w14:textId="77777777" w:rsidR="0004214B" w:rsidRDefault="0004214B" w:rsidP="0004214B">
      <w:r>
        <w:t>01:15:27</w:t>
      </w:r>
      <w:r>
        <w:tab/>
        <w:t>Kelly Henwood:</w:t>
      </w:r>
      <w:r>
        <w:tab/>
        <w:t xml:space="preserve">will we still need to do a IELCE (IET)  Plan? </w:t>
      </w:r>
    </w:p>
    <w:p w14:paraId="08288EF0" w14:textId="77777777" w:rsidR="0004214B" w:rsidRDefault="0004214B" w:rsidP="0004214B">
      <w:r>
        <w:t>01:15:34</w:t>
      </w:r>
      <w:r>
        <w:tab/>
        <w:t>Todd.Haag:</w:t>
      </w:r>
      <w:r>
        <w:tab/>
        <w:t xml:space="preserve">That's huge! </w:t>
      </w:r>
    </w:p>
    <w:p w14:paraId="17003A26" w14:textId="77777777" w:rsidR="0004214B" w:rsidRDefault="0004214B" w:rsidP="0004214B">
      <w:r>
        <w:t>01:16:35</w:t>
      </w:r>
      <w:r>
        <w:tab/>
        <w:t>Diana Batista:</w:t>
      </w:r>
      <w:r>
        <w:tab/>
        <w:t>The Leadership projects do work well together but its a lengthy rpocess</w:t>
      </w:r>
    </w:p>
    <w:p w14:paraId="7EC376AD" w14:textId="77777777" w:rsidR="0004214B" w:rsidRDefault="0004214B" w:rsidP="0004214B">
      <w:r>
        <w:t>01:21:17</w:t>
      </w:r>
      <w:r>
        <w:tab/>
        <w:t>Connie Pekedis:</w:t>
      </w:r>
      <w:r>
        <w:tab/>
        <w:t>One problem I see is that we will only be able to reach people who have and use technology. For people without the technology will not be able to answer the questions. Or am I missing something?</w:t>
      </w:r>
    </w:p>
    <w:p w14:paraId="2BACD7DD" w14:textId="77777777" w:rsidR="0004214B" w:rsidRDefault="0004214B" w:rsidP="0004214B">
      <w:r>
        <w:t>01:24:04</w:t>
      </w:r>
      <w:r>
        <w:tab/>
        <w:t>Sean Abajian:</w:t>
      </w:r>
      <w:r>
        <w:tab/>
        <w:t>What about teachers who are at High Risk for Covid-19…is there guidance for teachers who are 50+. Edweek is reporting that as many as 1 in 3 teachers are at higher risk of severe illness from Covid-19: https://blogs.edweek.org/teachers/teaching_now/2020/04/a_third_of_teachers_are_at_higher_risk_of_severe_illness_from_covid-19.html</w:t>
      </w:r>
    </w:p>
    <w:p w14:paraId="20E20D6F" w14:textId="77777777" w:rsidR="0004214B" w:rsidRDefault="0004214B" w:rsidP="0004214B">
      <w:r>
        <w:t>01:24:07</w:t>
      </w:r>
      <w:r>
        <w:tab/>
        <w:t>Diana Batista:</w:t>
      </w:r>
      <w:r>
        <w:tab/>
        <w:t>@Todd - share about parent involvement</w:t>
      </w:r>
    </w:p>
    <w:p w14:paraId="1B2A0E21" w14:textId="77777777" w:rsidR="0004214B" w:rsidRDefault="0004214B" w:rsidP="0004214B">
      <w:r>
        <w:t>01:24:28</w:t>
      </w:r>
      <w:r>
        <w:tab/>
        <w:t>Kelly Henwood:</w:t>
      </w:r>
      <w:r>
        <w:tab/>
        <w:t>oh my!</w:t>
      </w:r>
    </w:p>
    <w:p w14:paraId="376CC14F" w14:textId="77777777" w:rsidR="0004214B" w:rsidRDefault="0004214B" w:rsidP="0004214B">
      <w:r>
        <w:t>01:24:33</w:t>
      </w:r>
      <w:r>
        <w:tab/>
        <w:t>Kelly Henwood:</w:t>
      </w:r>
      <w:r>
        <w:tab/>
        <w:t>that's good news</w:t>
      </w:r>
    </w:p>
    <w:p w14:paraId="6240CBD0" w14:textId="77777777" w:rsidR="0004214B" w:rsidRDefault="0004214B" w:rsidP="0004214B">
      <w:r>
        <w:t>01:25:59</w:t>
      </w:r>
      <w:r>
        <w:tab/>
        <w:t>CAEP TAP:</w:t>
      </w:r>
      <w:r>
        <w:tab/>
        <w:t>Register for the June 23rd Data Diving During COVID-19</w:t>
      </w:r>
    </w:p>
    <w:p w14:paraId="6AD7DBC7" w14:textId="77777777" w:rsidR="0004214B" w:rsidRDefault="0004214B" w:rsidP="0004214B">
      <w:r>
        <w:t>https://register.caladulted.org/index.cfm?fuseaction=detail&amp;id=410</w:t>
      </w:r>
    </w:p>
    <w:p w14:paraId="6AD7DBC7" w14:textId="77777777" w:rsidR="0004214B" w:rsidRDefault="0004214B" w:rsidP="0004214B"/>
    <w:p w14:paraId="6AD7DBC7" w14:textId="77777777" w:rsidR="0004214B" w:rsidRDefault="0004214B" w:rsidP="0004214B">
      <w:r>
        <w:t>01:26:08</w:t>
      </w:r>
      <w:r>
        <w:tab/>
        <w:t>CAEP TAP:</w:t>
      </w:r>
      <w:r>
        <w:tab/>
        <w:t>Register for the CAEP Data and Accountability for 2020-21</w:t>
      </w:r>
    </w:p>
    <w:p w14:paraId="76174CBD" w14:textId="77777777" w:rsidR="0004214B" w:rsidRDefault="0004214B" w:rsidP="0004214B">
      <w:r>
        <w:t>https://register.caladulted.org/index.cfm?fuseaction=detail&amp;id=412</w:t>
      </w:r>
    </w:p>
    <w:p w14:paraId="76174CBD" w14:textId="77777777" w:rsidR="0004214B" w:rsidRDefault="0004214B" w:rsidP="0004214B"/>
    <w:p w14:paraId="76174CBD" w14:textId="77777777" w:rsidR="0004214B" w:rsidRDefault="0004214B" w:rsidP="0004214B">
      <w:r>
        <w:t>01:26:27</w:t>
      </w:r>
      <w:r>
        <w:tab/>
        <w:t>Aven Magana:</w:t>
      </w:r>
      <w:r>
        <w:tab/>
        <w:t>:) :)</w:t>
      </w:r>
    </w:p>
    <w:p w14:paraId="76E7DAC7" w14:textId="77777777" w:rsidR="0004214B" w:rsidRDefault="0004214B" w:rsidP="0004214B">
      <w:r>
        <w:t>01:26:28</w:t>
      </w:r>
      <w:r>
        <w:tab/>
        <w:t>Connie Pekedis:</w:t>
      </w:r>
      <w:r>
        <w:tab/>
        <w:t>Surveys are great and they do cost time and money. Where will that come from?</w:t>
      </w:r>
    </w:p>
    <w:p w14:paraId="37C108B1" w14:textId="77777777" w:rsidR="0004214B" w:rsidRDefault="0004214B" w:rsidP="0004214B">
      <w:r>
        <w:t>01:27:50</w:t>
      </w:r>
      <w:r>
        <w:tab/>
        <w:t>CAEP TAP:</w:t>
      </w:r>
      <w:r>
        <w:tab/>
        <w:t>register.caladulted.org</w:t>
      </w:r>
    </w:p>
    <w:p w14:paraId="037746A5" w14:textId="77777777" w:rsidR="0004214B" w:rsidRDefault="0004214B" w:rsidP="0004214B">
      <w:r>
        <w:t>01:28:53</w:t>
      </w:r>
      <w:r>
        <w:tab/>
        <w:t>alejandrajuarez3:</w:t>
      </w:r>
      <w:r>
        <w:tab/>
        <w:t>Thank you everyone</w:t>
      </w:r>
    </w:p>
    <w:p w14:paraId="11DDE157" w14:textId="77777777" w:rsidR="0004214B" w:rsidRDefault="0004214B" w:rsidP="0004214B">
      <w:r>
        <w:t>01:28:53</w:t>
      </w:r>
      <w:r>
        <w:tab/>
        <w:t>Kristen Arps:</w:t>
      </w:r>
      <w:r>
        <w:tab/>
        <w:t>Thank you all!</w:t>
      </w:r>
    </w:p>
    <w:p w14:paraId="081A7F54" w14:textId="77777777" w:rsidR="0004214B" w:rsidRDefault="0004214B" w:rsidP="0004214B">
      <w:r>
        <w:t>01:28:54</w:t>
      </w:r>
      <w:r>
        <w:tab/>
        <w:t>Aven Magana:</w:t>
      </w:r>
      <w:r>
        <w:tab/>
        <w:t>Thank you all have a good weekend</w:t>
      </w:r>
    </w:p>
    <w:p w14:paraId="7B93803F" w14:textId="77777777" w:rsidR="0004214B" w:rsidRDefault="0004214B" w:rsidP="0004214B">
      <w:r>
        <w:t>01:28:54</w:t>
      </w:r>
      <w:r>
        <w:tab/>
        <w:t>Kelly Henwood:</w:t>
      </w:r>
      <w:r>
        <w:tab/>
        <w:t xml:space="preserve">thank you!!! </w:t>
      </w:r>
    </w:p>
    <w:p w14:paraId="64ABDCB5" w14:textId="77777777" w:rsidR="0004214B" w:rsidRDefault="0004214B" w:rsidP="0004214B">
      <w:r>
        <w:t>01:29:01</w:t>
      </w:r>
      <w:r>
        <w:tab/>
        <w:t>Mitch Rosin:</w:t>
      </w:r>
      <w:r>
        <w:tab/>
        <w:t>thank you!</w:t>
      </w:r>
    </w:p>
    <w:p w14:paraId="303EF448" w14:textId="77777777" w:rsidR="0004214B" w:rsidRDefault="0004214B" w:rsidP="0004214B">
      <w:r>
        <w:t>01:29:04</w:t>
      </w:r>
      <w:r>
        <w:tab/>
        <w:t>Emma Diaz:</w:t>
      </w:r>
      <w:r>
        <w:tab/>
        <w:t>Thank you all!</w:t>
      </w:r>
    </w:p>
    <w:p w14:paraId="7A2E308A" w14:textId="77777777" w:rsidR="0004214B" w:rsidRDefault="0004214B" w:rsidP="0004214B">
      <w:r>
        <w:t>01:29:12</w:t>
      </w:r>
      <w:r>
        <w:tab/>
        <w:t>Martha Mendez:</w:t>
      </w:r>
      <w:r>
        <w:tab/>
        <w:t>Thank you ALL!!</w:t>
      </w:r>
    </w:p>
    <w:p w14:paraId="59091BC9" w14:textId="77777777" w:rsidR="0004214B" w:rsidRDefault="0004214B" w:rsidP="0004214B">
      <w:r>
        <w:t>01:29:12</w:t>
      </w:r>
      <w:r>
        <w:tab/>
        <w:t>eileen.stear:</w:t>
      </w:r>
      <w:r>
        <w:tab/>
        <w:t>Thank you Holly, Neil, Renee, and all</w:t>
      </w:r>
    </w:p>
    <w:p w14:paraId="4D7BDF63" w14:textId="77777777" w:rsidR="0004214B" w:rsidRDefault="0004214B" w:rsidP="0004214B">
      <w:r>
        <w:t>01:29:21</w:t>
      </w:r>
      <w:r>
        <w:tab/>
        <w:t>Karin Liu Woodland Adult Education:</w:t>
      </w:r>
      <w:r>
        <w:tab/>
        <w:t>Happy Weekend and Thank you!</w:t>
      </w:r>
    </w:p>
    <w:p w14:paraId="2435ABFD" w14:textId="77777777" w:rsidR="0004214B" w:rsidRDefault="0004214B" w:rsidP="0004214B">
      <w:r>
        <w:t>01:29:25</w:t>
      </w:r>
      <w:r>
        <w:tab/>
        <w:t>Sue Gilmore:</w:t>
      </w:r>
      <w:r>
        <w:tab/>
        <w:t>Thank you!!!!!</w:t>
      </w:r>
    </w:p>
    <w:p w14:paraId="70D2E986" w14:textId="3A13C647" w:rsidR="00113AD3" w:rsidRDefault="0004214B" w:rsidP="0004214B">
      <w:r>
        <w:t>01:29:27</w:t>
      </w:r>
      <w:r>
        <w:tab/>
        <w:t>Diana Batista:</w:t>
      </w:r>
      <w:r>
        <w:tab/>
        <w:t>Happy weekend</w:t>
      </w:r>
    </w:p>
    <w:sectPr w:rsidR="00113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4B"/>
    <w:rsid w:val="0004214B"/>
    <w:rsid w:val="00113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3251C"/>
  <w15:chartTrackingRefBased/>
  <w15:docId w15:val="{C8068391-A9E5-4199-9FF2-EA72AEEB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EE244-5ACB-4F94-A0F5-647E314B4032}"/>
</file>

<file path=customXml/itemProps2.xml><?xml version="1.0" encoding="utf-8"?>
<ds:datastoreItem xmlns:ds="http://schemas.openxmlformats.org/officeDocument/2006/customXml" ds:itemID="{8FF09148-86FB-4194-AB3E-695369D438D1}"/>
</file>

<file path=customXml/itemProps3.xml><?xml version="1.0" encoding="utf-8"?>
<ds:datastoreItem xmlns:ds="http://schemas.openxmlformats.org/officeDocument/2006/customXml" ds:itemID="{3F877C1A-5BDA-48FE-8359-2FD5AF340CEB}"/>
</file>

<file path=docProps/app.xml><?xml version="1.0" encoding="utf-8"?>
<Properties xmlns="http://schemas.openxmlformats.org/officeDocument/2006/extended-properties" xmlns:vt="http://schemas.openxmlformats.org/officeDocument/2006/docPropsVTypes">
  <Template>Normal</Template>
  <TotalTime>1</TotalTime>
  <Pages>6</Pages>
  <Words>1526</Words>
  <Characters>8702</Characters>
  <Application>Microsoft Office Word</Application>
  <DocSecurity>0</DocSecurity>
  <Lines>72</Lines>
  <Paragraphs>20</Paragraphs>
  <ScaleCrop>false</ScaleCrop>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lgc95841@outlook.com</dc:creator>
  <cp:keywords/>
  <dc:description/>
  <cp:lastModifiedBy>lgc95841@outlook.com</cp:lastModifiedBy>
  <cp:revision>1</cp:revision>
  <dcterms:created xsi:type="dcterms:W3CDTF">2020-07-01T18:12:00Z</dcterms:created>
  <dcterms:modified xsi:type="dcterms:W3CDTF">2020-07-01T18:13:00Z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