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ED12D" w14:textId="77777777" w:rsidR="00417F01" w:rsidRDefault="00417F01" w:rsidP="00417F01">
      <w:r>
        <w:t>00:18:23</w:t>
      </w:r>
      <w:r>
        <w:tab/>
        <w:t>Shannon:</w:t>
      </w:r>
      <w:r>
        <w:tab/>
        <w:t>Shannon Eller Adult Education Pathways</w:t>
      </w:r>
    </w:p>
    <w:p w14:paraId="6F7B808A" w14:textId="77777777" w:rsidR="00417F01" w:rsidRDefault="00417F01" w:rsidP="00417F01">
      <w:r>
        <w:t>00:18:44</w:t>
      </w:r>
      <w:r>
        <w:tab/>
        <w:t>John Parker:</w:t>
      </w:r>
      <w:r>
        <w:tab/>
        <w:t>John Parker - Val Verde Adult School</w:t>
      </w:r>
    </w:p>
    <w:p w14:paraId="6FFF1C20" w14:textId="77777777" w:rsidR="00417F01" w:rsidRDefault="00417F01" w:rsidP="00417F01">
      <w:r>
        <w:t>00:19:16</w:t>
      </w:r>
      <w:r>
        <w:tab/>
        <w:t>Charlissa Skinner:</w:t>
      </w:r>
      <w:r>
        <w:tab/>
        <w:t>Charlissa Skinner, Lucia Mar Adult Education</w:t>
      </w:r>
    </w:p>
    <w:p w14:paraId="28E6EA58" w14:textId="77777777" w:rsidR="00417F01" w:rsidRDefault="00417F01" w:rsidP="00417F01">
      <w:r>
        <w:t>00:19:18</w:t>
      </w:r>
      <w:r>
        <w:tab/>
        <w:t>CAEP TAP:</w:t>
      </w:r>
      <w:r>
        <w:tab/>
        <w:t>If you have joined and are using a name other than the name you registered with, please be sure to let us know who you are so that we can record your name in our attendance records.</w:t>
      </w:r>
    </w:p>
    <w:p w14:paraId="3DB8E90B" w14:textId="77777777" w:rsidR="00417F01" w:rsidRDefault="00417F01" w:rsidP="00417F01">
      <w:r>
        <w:t>00:19:28</w:t>
      </w:r>
      <w:r>
        <w:tab/>
        <w:t>Shamell Wilson:</w:t>
      </w:r>
      <w:r>
        <w:tab/>
        <w:t>Shamell Wilson - Lynwood Adult School</w:t>
      </w:r>
    </w:p>
    <w:p w14:paraId="79D111E0" w14:textId="77777777" w:rsidR="00417F01" w:rsidRDefault="00417F01" w:rsidP="00417F01">
      <w:r>
        <w:t>00:21:01</w:t>
      </w:r>
      <w:r>
        <w:tab/>
        <w:t>Nancy_Bilicich:</w:t>
      </w:r>
      <w:r>
        <w:tab/>
        <w:t>Dr. Nancy Bilicich, Watsonville/Aptos/ Santa Cruz Adult Educcation</w:t>
      </w:r>
    </w:p>
    <w:p w14:paraId="64A7B822" w14:textId="77777777" w:rsidR="00417F01" w:rsidRDefault="00417F01" w:rsidP="00417F01">
      <w:r>
        <w:t>00:21:51</w:t>
      </w:r>
      <w:r>
        <w:tab/>
        <w:t>Maria De Leon:</w:t>
      </w:r>
      <w:r>
        <w:tab/>
        <w:t>Maria De Leon Salias Valley Adult Education Consortium (SVAEC)</w:t>
      </w:r>
    </w:p>
    <w:p w14:paraId="114FD0A3" w14:textId="77777777" w:rsidR="00417F01" w:rsidRDefault="00417F01" w:rsidP="00417F01">
      <w:r>
        <w:t>00:23:05</w:t>
      </w:r>
      <w:r>
        <w:tab/>
        <w:t>Nancy_Bilicich:</w:t>
      </w:r>
      <w:r>
        <w:tab/>
        <w:t>It is very important that we get the funds in a timely manner as Districts are not going to loan us money.</w:t>
      </w:r>
    </w:p>
    <w:p w14:paraId="3E03C05A" w14:textId="77777777" w:rsidR="00417F01" w:rsidRDefault="00417F01" w:rsidP="00417F01">
      <w:r>
        <w:t>00:23:43</w:t>
      </w:r>
      <w:r>
        <w:tab/>
        <w:t>Emma Diaz:</w:t>
      </w:r>
      <w:r>
        <w:tab/>
        <w:t>Neil, how will that impact a fiscal agent who only has 45 days to send funding out and needs to set up the MOUs/Contracts now?</w:t>
      </w:r>
    </w:p>
    <w:p w14:paraId="30F70CF2" w14:textId="77777777" w:rsidR="00417F01" w:rsidRDefault="00417F01" w:rsidP="00417F01">
      <w:r>
        <w:t>00:23:44</w:t>
      </w:r>
      <w:r>
        <w:tab/>
        <w:t>KaRyn:</w:t>
      </w:r>
      <w:r>
        <w:tab/>
        <w:t>Do you know if we will receive the reduction in funding including the loss of the COLA?</w:t>
      </w:r>
    </w:p>
    <w:p w14:paraId="10B86800" w14:textId="77777777" w:rsidR="00417F01" w:rsidRDefault="00417F01" w:rsidP="00417F01">
      <w:r>
        <w:t>00:23:55</w:t>
      </w:r>
      <w:r>
        <w:tab/>
        <w:t>Nancy_Bilicich:</w:t>
      </w:r>
      <w:r>
        <w:tab/>
        <w:t>I don't think it matters. . .just so it is CAEP funds.</w:t>
      </w:r>
    </w:p>
    <w:p w14:paraId="0D7A7170" w14:textId="77777777" w:rsidR="00417F01" w:rsidRDefault="00417F01" w:rsidP="00417F01">
      <w:r>
        <w:t>00:24:16</w:t>
      </w:r>
      <w:r>
        <w:tab/>
        <w:t>Emma Diaz:</w:t>
      </w:r>
      <w:r>
        <w:tab/>
        <w:t>Yes.</w:t>
      </w:r>
    </w:p>
    <w:p w14:paraId="2D5E9A53" w14:textId="77777777" w:rsidR="00417F01" w:rsidRDefault="00417F01" w:rsidP="00417F01">
      <w:r>
        <w:t>00:24:22</w:t>
      </w:r>
      <w:r>
        <w:tab/>
        <w:t>Jodee Slyter:</w:t>
      </w:r>
      <w:r>
        <w:tab/>
        <w:t>Is there any way to establish a preliminary agreement that can allow for initial disbursement, then make a revision?</w:t>
      </w:r>
    </w:p>
    <w:p w14:paraId="21532451" w14:textId="77777777" w:rsidR="00417F01" w:rsidRDefault="00417F01" w:rsidP="00417F01">
      <w:r>
        <w:t>00:26:28</w:t>
      </w:r>
      <w:r>
        <w:tab/>
        <w:t>Janeth Manjarrez:</w:t>
      </w:r>
      <w:r>
        <w:tab/>
        <w:t xml:space="preserve">As a community college rep, I would prefer on getting the funds from the CCCCO. </w:t>
      </w:r>
    </w:p>
    <w:p w14:paraId="0DA4F9D1" w14:textId="77777777" w:rsidR="00417F01" w:rsidRDefault="00417F01" w:rsidP="00417F01">
      <w:r>
        <w:t>00:27:04</w:t>
      </w:r>
      <w:r>
        <w:tab/>
        <w:t>KaRyn:</w:t>
      </w:r>
      <w:r>
        <w:tab/>
        <w:t>When we read news regarding increasing funding for K-12, does this include Adult Ed?</w:t>
      </w:r>
    </w:p>
    <w:p w14:paraId="0D1077DB" w14:textId="77777777" w:rsidR="00417F01" w:rsidRDefault="00417F01" w:rsidP="00417F01">
      <w:r>
        <w:t>00:28:14</w:t>
      </w:r>
      <w:r>
        <w:tab/>
        <w:t>Branka Marceta:</w:t>
      </w:r>
      <w:r>
        <w:tab/>
        <w:t>When it comes to delayed disbursments at the state level and at the local level, I understand there are fiscal issues with the 'parent LEA' institution where they need to carry adult ed for a while. But don't other aspects of K-12 work on the 'promised funds' for their programs, until they truly arrive to the local county treasury? Isnt' the whole concept of "deferred' that the legislature is proposing - the whole concept is about what is promised and not really delivered or what is really in the 'coffers' in real time?</w:t>
      </w:r>
    </w:p>
    <w:p w14:paraId="4BD2D77D" w14:textId="77777777" w:rsidR="00417F01" w:rsidRDefault="00417F01" w:rsidP="00417F01">
      <w:r>
        <w:t>00:28:22</w:t>
      </w:r>
      <w:r>
        <w:tab/>
        <w:t>kristenarps:</w:t>
      </w:r>
      <w:r>
        <w:tab/>
        <w:t>Sorry if you already answered this (I joined late) — will June 19-20 payments be deferred?</w:t>
      </w:r>
    </w:p>
    <w:p w14:paraId="72A1A276" w14:textId="77777777" w:rsidR="00417F01" w:rsidRDefault="00417F01" w:rsidP="00417F01">
      <w:r>
        <w:t>00:28:38</w:t>
      </w:r>
      <w:r>
        <w:tab/>
        <w:t>kristenarps:</w:t>
      </w:r>
      <w:r>
        <w:tab/>
        <w:t>As might happen with apportionment?</w:t>
      </w:r>
    </w:p>
    <w:p w14:paraId="3DE270B8" w14:textId="77777777" w:rsidR="00417F01" w:rsidRDefault="00417F01" w:rsidP="00417F01">
      <w:r>
        <w:t>00:28:40</w:t>
      </w:r>
      <w:r>
        <w:tab/>
        <w:t>Connie Pekedis:</w:t>
      </w:r>
      <w:r>
        <w:tab/>
        <w:t>did anyone hear Gov. Newsom at noon today?</w:t>
      </w:r>
    </w:p>
    <w:p w14:paraId="330B1365" w14:textId="77777777" w:rsidR="00417F01" w:rsidRDefault="00417F01" w:rsidP="00417F01">
      <w:r>
        <w:t>00:29:08</w:t>
      </w:r>
      <w:r>
        <w:tab/>
        <w:t>Shamell Wilson:</w:t>
      </w:r>
      <w:r>
        <w:tab/>
        <w:t>What is the difference of the 494 Mil in comparison to last year?</w:t>
      </w:r>
    </w:p>
    <w:p w14:paraId="4AF3C748" w14:textId="77777777" w:rsidR="00417F01" w:rsidRDefault="00417F01" w:rsidP="00417F01">
      <w:r>
        <w:lastRenderedPageBreak/>
        <w:t>00:29:38</w:t>
      </w:r>
      <w:r>
        <w:tab/>
        <w:t>Mike Sanders:</w:t>
      </w:r>
      <w:r>
        <w:tab/>
        <w:t>In years 2,3,4 of this our allocations were timely, the 2 years we have had months of delays. what changed?</w:t>
      </w:r>
    </w:p>
    <w:p w14:paraId="0530FAD6" w14:textId="77777777" w:rsidR="00417F01" w:rsidRDefault="00417F01" w:rsidP="00417F01">
      <w:r>
        <w:t>00:29:39</w:t>
      </w:r>
      <w:r>
        <w:tab/>
        <w:t>kristenarps:</w:t>
      </w:r>
      <w:r>
        <w:tab/>
        <w:t>My controller asked me to ask</w:t>
      </w:r>
    </w:p>
    <w:p w14:paraId="4313A9E0" w14:textId="77777777" w:rsidR="00417F01" w:rsidRDefault="00417F01" w:rsidP="00417F01">
      <w:r>
        <w:t>00:30:13</w:t>
      </w:r>
      <w:r>
        <w:tab/>
        <w:t>Peggy Raun-Linde:</w:t>
      </w:r>
      <w:r>
        <w:tab/>
        <w:t>Almost 60 million Shamell</w:t>
      </w:r>
    </w:p>
    <w:p w14:paraId="6468D0D0" w14:textId="77777777" w:rsidR="00417F01" w:rsidRDefault="00417F01" w:rsidP="00417F01">
      <w:r>
        <w:t>00:30:54</w:t>
      </w:r>
      <w:r>
        <w:tab/>
        <w:t>Beth Cutter:</w:t>
      </w:r>
      <w:r>
        <w:tab/>
        <w:t>@Connie Pekedis - I think he was referring to K12</w:t>
      </w:r>
    </w:p>
    <w:p w14:paraId="241F9E9F" w14:textId="77777777" w:rsidR="00417F01" w:rsidRDefault="00417F01" w:rsidP="00417F01">
      <w:r>
        <w:t>00:31:50</w:t>
      </w:r>
      <w:r>
        <w:tab/>
        <w:t>Diana Batista:</w:t>
      </w:r>
      <w:r>
        <w:tab/>
        <w:t>English Learners not ESL?</w:t>
      </w:r>
    </w:p>
    <w:p w14:paraId="6C14F22E" w14:textId="77777777" w:rsidR="00417F01" w:rsidRDefault="00417F01" w:rsidP="00417F01">
      <w:r>
        <w:t>00:33:28</w:t>
      </w:r>
      <w:r>
        <w:tab/>
        <w:t>Mike Sanders:</w:t>
      </w:r>
      <w:r>
        <w:tab/>
        <w:t>trade offs are better than discontinuing services</w:t>
      </w:r>
    </w:p>
    <w:p w14:paraId="7A9BC64B" w14:textId="77777777" w:rsidR="00417F01" w:rsidRDefault="00417F01" w:rsidP="00417F01">
      <w:r>
        <w:t>00:34:50</w:t>
      </w:r>
      <w:r>
        <w:tab/>
        <w:t>Nancy_Bilicich:</w:t>
      </w:r>
      <w:r>
        <w:tab/>
        <w:t>Very well said</w:t>
      </w:r>
      <w:proofErr w:type="gramStart"/>
      <w:r>
        <w:t>. .</w:t>
      </w:r>
      <w:proofErr w:type="gramEnd"/>
      <w:r>
        <w:t xml:space="preserve">  we just need the money!</w:t>
      </w:r>
    </w:p>
    <w:p w14:paraId="4513278D" w14:textId="77777777" w:rsidR="00417F01" w:rsidRDefault="00417F01" w:rsidP="00417F01">
      <w:r>
        <w:t>00:35:34</w:t>
      </w:r>
      <w:r>
        <w:tab/>
      </w:r>
      <w:proofErr w:type="gramStart"/>
      <w:r>
        <w:t>eileen.stear</w:t>
      </w:r>
      <w:proofErr w:type="gramEnd"/>
      <w:r>
        <w:t>:</w:t>
      </w:r>
      <w:r>
        <w:tab/>
        <w:t>Will you be sending out a statement on the delivery of the funds</w:t>
      </w:r>
    </w:p>
    <w:p w14:paraId="0AE13341" w14:textId="77777777" w:rsidR="00417F01" w:rsidRDefault="00417F01" w:rsidP="00417F01">
      <w:r>
        <w:t>00:36:25</w:t>
      </w:r>
      <w:r>
        <w:tab/>
        <w:t>Greg Hill Jr.:</w:t>
      </w:r>
      <w:r>
        <w:tab/>
        <w:t>You mentioned trade-offs. Can you say more?</w:t>
      </w:r>
    </w:p>
    <w:p w14:paraId="7C77EEB8" w14:textId="77777777" w:rsidR="00417F01" w:rsidRDefault="00417F01" w:rsidP="00417F01">
      <w:r>
        <w:t>00:38:38</w:t>
      </w:r>
      <w:r>
        <w:tab/>
        <w:t>Greg Hill Jr.:</w:t>
      </w:r>
      <w:r>
        <w:tab/>
        <w:t>That’s helpful, Neil—thank you</w:t>
      </w:r>
    </w:p>
    <w:p w14:paraId="200E0C32" w14:textId="77777777" w:rsidR="00417F01" w:rsidRDefault="00417F01" w:rsidP="00417F01">
      <w:r>
        <w:t>00:38:55</w:t>
      </w:r>
      <w:r>
        <w:tab/>
        <w:t>Beth Cutter:</w:t>
      </w:r>
      <w:r>
        <w:tab/>
        <w:t>A letter to LEAs of reassurance might be helpful.</w:t>
      </w:r>
    </w:p>
    <w:p w14:paraId="55F69DAC" w14:textId="77777777" w:rsidR="00417F01" w:rsidRDefault="00417F01" w:rsidP="00417F01">
      <w:r>
        <w:t>00:40:07</w:t>
      </w:r>
      <w:r>
        <w:tab/>
        <w:t>Martha Mendez:</w:t>
      </w:r>
      <w:r>
        <w:tab/>
        <w:t>No</w:t>
      </w:r>
    </w:p>
    <w:p w14:paraId="710BC292" w14:textId="77777777" w:rsidR="00417F01" w:rsidRDefault="00417F01" w:rsidP="00417F01">
      <w:r>
        <w:t>00:40:07</w:t>
      </w:r>
      <w:r>
        <w:tab/>
        <w:t>Greg Hill Jr.:</w:t>
      </w:r>
      <w:r>
        <w:tab/>
        <w:t>Particularly if the letter went directly to the district fiscal departments</w:t>
      </w:r>
    </w:p>
    <w:p w14:paraId="6B345B3D" w14:textId="77777777" w:rsidR="00417F01" w:rsidRDefault="00417F01" w:rsidP="00417F01">
      <w:r>
        <w:t>00:40:07</w:t>
      </w:r>
      <w:r>
        <w:tab/>
        <w:t>Christy Smith:</w:t>
      </w:r>
      <w:r>
        <w:tab/>
        <w:t>No GAN for WIOA</w:t>
      </w:r>
    </w:p>
    <w:p w14:paraId="529D2B45" w14:textId="77777777" w:rsidR="00417F01" w:rsidRDefault="00417F01" w:rsidP="00417F01">
      <w:r>
        <w:t>00:40:12</w:t>
      </w:r>
      <w:r>
        <w:tab/>
        <w:t>Mitch Rosin:</w:t>
      </w:r>
      <w:r>
        <w:tab/>
        <w:t>No</w:t>
      </w:r>
    </w:p>
    <w:p w14:paraId="7291D67F" w14:textId="77777777" w:rsidR="00417F01" w:rsidRDefault="00417F01" w:rsidP="00417F01">
      <w:r>
        <w:t>00:40:12</w:t>
      </w:r>
      <w:r>
        <w:tab/>
        <w:t>Aven Magana:</w:t>
      </w:r>
      <w:r>
        <w:tab/>
        <w:t>Not yet</w:t>
      </w:r>
    </w:p>
    <w:p w14:paraId="5FDEBD92" w14:textId="77777777" w:rsidR="00417F01" w:rsidRDefault="00417F01" w:rsidP="00417F01">
      <w:r>
        <w:t>00:40:15</w:t>
      </w:r>
      <w:r>
        <w:tab/>
        <w:t>Connie Pekedis:</w:t>
      </w:r>
      <w:r>
        <w:tab/>
        <w:t>no</w:t>
      </w:r>
    </w:p>
    <w:p w14:paraId="7F1B788E" w14:textId="77777777" w:rsidR="00417F01" w:rsidRDefault="00417F01" w:rsidP="00417F01">
      <w:r>
        <w:t>00:40:16</w:t>
      </w:r>
      <w:r>
        <w:tab/>
        <w:t>Burr Guthrie:</w:t>
      </w:r>
      <w:r>
        <w:tab/>
        <w:t>No GAN yet</w:t>
      </w:r>
    </w:p>
    <w:p w14:paraId="5BECDCB7" w14:textId="77777777" w:rsidR="00417F01" w:rsidRDefault="00417F01" w:rsidP="00417F01">
      <w:r>
        <w:t>00:40:16</w:t>
      </w:r>
      <w:r>
        <w:tab/>
      </w:r>
      <w:proofErr w:type="gramStart"/>
      <w:r>
        <w:t>dana.galloway</w:t>
      </w:r>
      <w:proofErr w:type="gramEnd"/>
      <w:r>
        <w:t>:</w:t>
      </w:r>
      <w:r>
        <w:tab/>
        <w:t>I agree with Beth; at least something in writing to k12 fiscal agents.</w:t>
      </w:r>
    </w:p>
    <w:p w14:paraId="28DC3F82" w14:textId="77777777" w:rsidR="00417F01" w:rsidRDefault="00417F01" w:rsidP="00417F01">
      <w:r>
        <w:t>00:40:19</w:t>
      </w:r>
      <w:r>
        <w:tab/>
        <w:t>Lionel de Maine:</w:t>
      </w:r>
      <w:r>
        <w:tab/>
        <w:t>Nope on the GAN</w:t>
      </w:r>
    </w:p>
    <w:p w14:paraId="247D2EB4" w14:textId="77777777" w:rsidR="00417F01" w:rsidRDefault="00417F01" w:rsidP="00417F01">
      <w:r>
        <w:t>00:40:26</w:t>
      </w:r>
      <w:r>
        <w:tab/>
        <w:t>Margie Moriarty:</w:t>
      </w:r>
      <w:r>
        <w:tab/>
        <w:t xml:space="preserve">No GAN </w:t>
      </w:r>
    </w:p>
    <w:p w14:paraId="71756603" w14:textId="77777777" w:rsidR="00417F01" w:rsidRDefault="00417F01" w:rsidP="00417F01">
      <w:r>
        <w:t>00:40:28</w:t>
      </w:r>
      <w:r>
        <w:tab/>
        <w:t>Kelly Henwood:</w:t>
      </w:r>
      <w:r>
        <w:tab/>
        <w:t>no!! waiting and need for planning</w:t>
      </w:r>
    </w:p>
    <w:p w14:paraId="3FD76AE4" w14:textId="77777777" w:rsidR="00417F01" w:rsidRDefault="00417F01" w:rsidP="00417F01">
      <w:r>
        <w:t>00:40:32</w:t>
      </w:r>
      <w:r>
        <w:tab/>
        <w:t>Lori Riehl:</w:t>
      </w:r>
      <w:r>
        <w:tab/>
        <w:t>not even info re: allocation for WIOA</w:t>
      </w:r>
    </w:p>
    <w:p w14:paraId="462C7296" w14:textId="77777777" w:rsidR="00417F01" w:rsidRDefault="00417F01" w:rsidP="00417F01">
      <w:r>
        <w:t>00:40:46</w:t>
      </w:r>
      <w:r>
        <w:tab/>
        <w:t>Burr Guthrie:</w:t>
      </w:r>
      <w:r>
        <w:tab/>
        <w:t>Don't we here about applications before the GAN?</w:t>
      </w:r>
    </w:p>
    <w:p w14:paraId="3234C274" w14:textId="77777777" w:rsidR="00417F01" w:rsidRDefault="00417F01" w:rsidP="00417F01">
      <w:r>
        <w:t>00:40:48</w:t>
      </w:r>
      <w:r>
        <w:tab/>
        <w:t>Yvonne Rodriguez:</w:t>
      </w:r>
      <w:r>
        <w:tab/>
        <w:t>Not yet</w:t>
      </w:r>
    </w:p>
    <w:p w14:paraId="2D14AD70" w14:textId="77777777" w:rsidR="00417F01" w:rsidRDefault="00417F01" w:rsidP="00417F01">
      <w:r>
        <w:t>00:40:50</w:t>
      </w:r>
      <w:r>
        <w:tab/>
        <w:t>Bob Harper:</w:t>
      </w:r>
      <w:r>
        <w:tab/>
        <w:t>Something Ed Services, or to a CASBO distribution might be helpful.  "CAEP funding approved and in the pipeline</w:t>
      </w:r>
      <w:proofErr w:type="gramStart"/>
      <w:r>
        <w:t>"  etc.</w:t>
      </w:r>
      <w:proofErr w:type="gramEnd"/>
    </w:p>
    <w:p w14:paraId="0D4E7E9A" w14:textId="77777777" w:rsidR="00417F01" w:rsidRDefault="00417F01" w:rsidP="00417F01">
      <w:r>
        <w:t>00:40:58</w:t>
      </w:r>
      <w:r>
        <w:tab/>
        <w:t>Jodee Slyter:</w:t>
      </w:r>
      <w:r>
        <w:tab/>
        <w:t>I've heard that the final signatures from dep sup are getting done soon.</w:t>
      </w:r>
    </w:p>
    <w:p w14:paraId="175B966A" w14:textId="77777777" w:rsidR="00417F01" w:rsidRDefault="00417F01" w:rsidP="00417F01">
      <w:r>
        <w:lastRenderedPageBreak/>
        <w:t>00:41:04</w:t>
      </w:r>
      <w:r>
        <w:tab/>
        <w:t>Kelly Henwood:</w:t>
      </w:r>
      <w:r>
        <w:tab/>
        <w:t>or results from competitive RFP</w:t>
      </w:r>
    </w:p>
    <w:p w14:paraId="2FA62A63" w14:textId="77777777" w:rsidR="00417F01" w:rsidRDefault="00417F01" w:rsidP="00417F01">
      <w:r>
        <w:t>00:41:04</w:t>
      </w:r>
      <w:r>
        <w:tab/>
        <w:t>Carolyn Vang-Walker:</w:t>
      </w:r>
      <w:r>
        <w:tab/>
        <w:t>Nothing from CalWORKs either.</w:t>
      </w:r>
    </w:p>
    <w:p w14:paraId="14B4F58E" w14:textId="77777777" w:rsidR="00417F01" w:rsidRDefault="00417F01" w:rsidP="00417F01">
      <w:r>
        <w:t>00:41:29</w:t>
      </w:r>
      <w:r>
        <w:tab/>
        <w:t>kristenarps:</w:t>
      </w:r>
      <w:r>
        <w:tab/>
        <w:t>Statement could also be a reminder to districts that our CAEP funds are restricted</w:t>
      </w:r>
    </w:p>
    <w:p w14:paraId="7D3CF70A" w14:textId="77777777" w:rsidR="00417F01" w:rsidRDefault="00417F01" w:rsidP="00417F01">
      <w:r>
        <w:t>00:41:50</w:t>
      </w:r>
      <w:r>
        <w:tab/>
        <w:t>Beth Cutter:</w:t>
      </w:r>
      <w:r>
        <w:tab/>
        <w:t>@kristenarps - yes!</w:t>
      </w:r>
    </w:p>
    <w:p w14:paraId="26DE2C27" w14:textId="77777777" w:rsidR="00417F01" w:rsidRDefault="00417F01" w:rsidP="00417F01">
      <w:r>
        <w:t>00:42:36</w:t>
      </w:r>
      <w:r>
        <w:tab/>
      </w:r>
      <w:proofErr w:type="gramStart"/>
      <w:r>
        <w:t>eileen.stear</w:t>
      </w:r>
      <w:proofErr w:type="gramEnd"/>
      <w:r>
        <w:t>:</w:t>
      </w:r>
      <w:r>
        <w:tab/>
        <w:t>A letter might help with showing what we are up against and the steps.</w:t>
      </w:r>
    </w:p>
    <w:p w14:paraId="34508ED6" w14:textId="77777777" w:rsidR="00417F01" w:rsidRDefault="00417F01" w:rsidP="00417F01">
      <w:r>
        <w:t>00:42:39</w:t>
      </w:r>
      <w:r>
        <w:tab/>
        <w:t>Sue Gilmore:</w:t>
      </w:r>
      <w:r>
        <w:tab/>
        <w:t>In a meeting yesterday, Carolyn indicated that the GAN for WIOA should come out next week</w:t>
      </w:r>
    </w:p>
    <w:p w14:paraId="11848A33" w14:textId="77777777" w:rsidR="00417F01" w:rsidRDefault="00417F01" w:rsidP="00417F01"/>
    <w:p w14:paraId="11848A33" w14:textId="77777777" w:rsidR="00417F01" w:rsidRDefault="00417F01" w:rsidP="00417F01">
      <w:r>
        <w:t>00:42:49</w:t>
      </w:r>
      <w:r>
        <w:tab/>
        <w:t>Lionel de Maine:</w:t>
      </w:r>
      <w:r>
        <w:tab/>
        <w:t>Second to Bob Harper's suggestion</w:t>
      </w:r>
    </w:p>
    <w:p w14:paraId="24B693EE" w14:textId="77777777" w:rsidR="00417F01" w:rsidRDefault="00417F01" w:rsidP="00417F01">
      <w:r>
        <w:t>00:42:54</w:t>
      </w:r>
      <w:r>
        <w:tab/>
        <w:t>Connie Pekedis:</w:t>
      </w:r>
      <w:r>
        <w:tab/>
        <w:t>and is everyone still working from home?</w:t>
      </w:r>
    </w:p>
    <w:p w14:paraId="0B55DD4B" w14:textId="77777777" w:rsidR="00417F01" w:rsidRDefault="00417F01" w:rsidP="00417F01">
      <w:r>
        <w:t>00:42:57</w:t>
      </w:r>
      <w:r>
        <w:tab/>
        <w:t>Peggy Raun-Linde:</w:t>
      </w:r>
      <w:r>
        <w:tab/>
        <w:t>I feel you, Neil.</w:t>
      </w:r>
    </w:p>
    <w:p w14:paraId="781732D3" w14:textId="77777777" w:rsidR="00417F01" w:rsidRDefault="00417F01" w:rsidP="00417F01">
      <w:r>
        <w:t>00:42:59</w:t>
      </w:r>
      <w:r>
        <w:tab/>
        <w:t>Greg Hill Jr.:</w:t>
      </w:r>
      <w:r>
        <w:tab/>
        <w:t>It sounds like it must be challenging.</w:t>
      </w:r>
    </w:p>
    <w:p w14:paraId="2D05CBC7" w14:textId="77777777" w:rsidR="00417F01" w:rsidRDefault="00417F01" w:rsidP="00417F01">
      <w:r>
        <w:t>00:43:03</w:t>
      </w:r>
      <w:r>
        <w:tab/>
        <w:t>Christy Smith:</w:t>
      </w:r>
      <w:r>
        <w:tab/>
        <w:t>Thank you Sue Gilmore</w:t>
      </w:r>
    </w:p>
    <w:p w14:paraId="52676656" w14:textId="77777777" w:rsidR="00417F01" w:rsidRDefault="00417F01" w:rsidP="00417F01">
      <w:r>
        <w:t>00:43:03</w:t>
      </w:r>
      <w:r>
        <w:tab/>
        <w:t>Kelly Henwood:</w:t>
      </w:r>
      <w:r>
        <w:tab/>
        <w:t>I get it! and empathize!</w:t>
      </w:r>
    </w:p>
    <w:p w14:paraId="63CDD14C" w14:textId="77777777" w:rsidR="00417F01" w:rsidRDefault="00417F01" w:rsidP="00417F01">
      <w:r>
        <w:t>00:43:45</w:t>
      </w:r>
      <w:r>
        <w:tab/>
      </w:r>
      <w:proofErr w:type="gramStart"/>
      <w:r>
        <w:t>eileen.stear</w:t>
      </w:r>
      <w:proofErr w:type="gramEnd"/>
      <w:r>
        <w:t>:</w:t>
      </w:r>
      <w:r>
        <w:tab/>
        <w:t>I am sorry you three have to handle this.</w:t>
      </w:r>
    </w:p>
    <w:p w14:paraId="69E34B91" w14:textId="77777777" w:rsidR="00417F01" w:rsidRDefault="00417F01" w:rsidP="00417F01">
      <w:r>
        <w:t>00:44:02</w:t>
      </w:r>
      <w:r>
        <w:tab/>
        <w:t>Bob Harper:</w:t>
      </w:r>
      <w:r>
        <w:tab/>
      </w:r>
      <w:proofErr w:type="gramStart"/>
      <w:r>
        <w:t>Yes</w:t>
      </w:r>
      <w:proofErr w:type="gramEnd"/>
      <w:r>
        <w:t xml:space="preserve"> on the CFAD communication.  Approved and in process...  and restricted.</w:t>
      </w:r>
    </w:p>
    <w:p w14:paraId="4FD6D649" w14:textId="77777777" w:rsidR="00417F01" w:rsidRDefault="00417F01" w:rsidP="00417F01">
      <w:r>
        <w:t>00:44:11</w:t>
      </w:r>
      <w:r>
        <w:tab/>
        <w:t>Beth Cutter:</w:t>
      </w:r>
      <w:r>
        <w:tab/>
        <w:t>Yes. :)</w:t>
      </w:r>
    </w:p>
    <w:p w14:paraId="7FE79BD6" w14:textId="77777777" w:rsidR="00417F01" w:rsidRDefault="00417F01" w:rsidP="00417F01">
      <w:r>
        <w:t>00:44:18</w:t>
      </w:r>
      <w:r>
        <w:tab/>
        <w:t>Lionel de Maine:</w:t>
      </w:r>
      <w:r>
        <w:tab/>
        <w:t>CFAD letter would help as our CBOs don't see inside NOVA</w:t>
      </w:r>
    </w:p>
    <w:p w14:paraId="73526177" w14:textId="77777777" w:rsidR="00417F01" w:rsidRDefault="00417F01" w:rsidP="00417F01">
      <w:r>
        <w:t>00:44:21</w:t>
      </w:r>
      <w:r>
        <w:tab/>
      </w:r>
      <w:proofErr w:type="gramStart"/>
      <w:r>
        <w:t>eileen.stear</w:t>
      </w:r>
      <w:proofErr w:type="gramEnd"/>
      <w:r>
        <w:t>:</w:t>
      </w:r>
      <w:r>
        <w:tab/>
        <w:t>That would work great, Neil</w:t>
      </w:r>
    </w:p>
    <w:p w14:paraId="3A7214D5" w14:textId="77777777" w:rsidR="00417F01" w:rsidRDefault="00417F01" w:rsidP="00417F01">
      <w:r>
        <w:t>00:44:41</w:t>
      </w:r>
      <w:r>
        <w:tab/>
        <w:t>Mike Sanders:</w:t>
      </w:r>
      <w:r>
        <w:tab/>
        <w:t>I understand your frustration when I am notified in November that I can't make payroll. all we can do is battle.</w:t>
      </w:r>
    </w:p>
    <w:p w14:paraId="4595F9EF" w14:textId="77777777" w:rsidR="00417F01" w:rsidRDefault="00417F01" w:rsidP="00417F01">
      <w:r>
        <w:t>00:44:42</w:t>
      </w:r>
      <w:r>
        <w:tab/>
      </w:r>
      <w:proofErr w:type="gramStart"/>
      <w:r>
        <w:t>dana.galloway</w:t>
      </w:r>
      <w:proofErr w:type="gramEnd"/>
      <w:r>
        <w:t>:</w:t>
      </w:r>
      <w:r>
        <w:tab/>
        <w:t>Yes, I think a CFAD approval letter would help.</w:t>
      </w:r>
    </w:p>
    <w:p w14:paraId="25A21566" w14:textId="77777777" w:rsidR="00417F01" w:rsidRDefault="00417F01" w:rsidP="00417F01">
      <w:r>
        <w:t>00:45:12</w:t>
      </w:r>
      <w:r>
        <w:tab/>
        <w:t>Janeth Manjarrez:</w:t>
      </w:r>
      <w:r>
        <w:tab/>
        <w:t xml:space="preserve">I agree on the CFAD letter </w:t>
      </w:r>
    </w:p>
    <w:p w14:paraId="561BC025" w14:textId="77777777" w:rsidR="00417F01" w:rsidRDefault="00417F01" w:rsidP="00417F01">
      <w:r>
        <w:t>00:45:17</w:t>
      </w:r>
      <w:r>
        <w:tab/>
        <w:t>Euline Olinger:</w:t>
      </w:r>
      <w:r>
        <w:tab/>
        <w:t>@kristenarps-yes--Statement that our CAEP are restricted!!</w:t>
      </w:r>
    </w:p>
    <w:p w14:paraId="01A74055" w14:textId="77777777" w:rsidR="00417F01" w:rsidRDefault="00417F01" w:rsidP="00417F01">
      <w:r>
        <w:t>00:46:45</w:t>
      </w:r>
      <w:r>
        <w:tab/>
        <w:t>Euline Olinger:</w:t>
      </w:r>
      <w:r>
        <w:tab/>
        <w:t>@bobharper--YES!</w:t>
      </w:r>
    </w:p>
    <w:p w14:paraId="085BBE25" w14:textId="77777777" w:rsidR="00417F01" w:rsidRDefault="00417F01" w:rsidP="00417F01">
      <w:r>
        <w:t>00:47:41</w:t>
      </w:r>
      <w:r>
        <w:tab/>
        <w:t>Euline Olinger:</w:t>
      </w:r>
      <w:r>
        <w:tab/>
        <w:t>Yes, NEil! That would helpful!</w:t>
      </w:r>
    </w:p>
    <w:p w14:paraId="429A4CF0" w14:textId="77777777" w:rsidR="00417F01" w:rsidRDefault="00417F01" w:rsidP="00417F01">
      <w:r>
        <w:t>00:47:41</w:t>
      </w:r>
      <w:r>
        <w:tab/>
        <w:t>Janeth Manjarrez:</w:t>
      </w:r>
      <w:r>
        <w:tab/>
        <w:t xml:space="preserve">I agree on the CAEP restrictive language </w:t>
      </w:r>
    </w:p>
    <w:p w14:paraId="34865AB5" w14:textId="77777777" w:rsidR="00417F01" w:rsidRDefault="00417F01" w:rsidP="00417F01">
      <w:r>
        <w:t>00:47:42</w:t>
      </w:r>
      <w:r>
        <w:tab/>
      </w:r>
      <w:proofErr w:type="gramStart"/>
      <w:r>
        <w:t>eileen.stear</w:t>
      </w:r>
      <w:proofErr w:type="gramEnd"/>
      <w:r>
        <w:t>:</w:t>
      </w:r>
      <w:r>
        <w:tab/>
        <w:t xml:space="preserve">Thanks Neil, that would be great.  </w:t>
      </w:r>
    </w:p>
    <w:p w14:paraId="2152A6E0" w14:textId="77777777" w:rsidR="00417F01" w:rsidRDefault="00417F01" w:rsidP="00417F01">
      <w:r>
        <w:lastRenderedPageBreak/>
        <w:t>00:48:37</w:t>
      </w:r>
      <w:r>
        <w:tab/>
        <w:t>Diana Batista:</w:t>
      </w:r>
      <w:r>
        <w:tab/>
        <w:t>On letterhead, please</w:t>
      </w:r>
    </w:p>
    <w:p w14:paraId="7AD8A009" w14:textId="77777777" w:rsidR="00417F01" w:rsidRDefault="00417F01" w:rsidP="00417F01">
      <w:r>
        <w:t>00:48:54</w:t>
      </w:r>
      <w:r>
        <w:tab/>
        <w:t>Lanzi Asturias:</w:t>
      </w:r>
      <w:r>
        <w:tab/>
        <w:t xml:space="preserve">I think it would be helpful to have a number of viable options that would result in quicker funding.  With the options in hand we could poll the Member-Districts of each consortium to evaluate which solution members feel most comfortable with. </w:t>
      </w:r>
    </w:p>
    <w:p w14:paraId="6380701B" w14:textId="77777777" w:rsidR="00417F01" w:rsidRDefault="00417F01" w:rsidP="00417F01">
      <w:r>
        <w:t>00:49:04</w:t>
      </w:r>
      <w:r>
        <w:tab/>
        <w:t>Bob Harper:</w:t>
      </w:r>
      <w:r>
        <w:tab/>
        <w:t>If comfortable some language about "funding to be used in alignment with the regional plan" might be useful.   It's Ed Code.</w:t>
      </w:r>
    </w:p>
    <w:p w14:paraId="515998F2" w14:textId="77777777" w:rsidR="00417F01" w:rsidRDefault="00417F01" w:rsidP="00417F01">
      <w:r>
        <w:t>00:51:18</w:t>
      </w:r>
      <w:r>
        <w:tab/>
        <w:t>Bob Harper:</w:t>
      </w:r>
      <w:r>
        <w:tab/>
        <w:t>Neil, a one-person-band</w:t>
      </w:r>
    </w:p>
    <w:p w14:paraId="754D4D49" w14:textId="77777777" w:rsidR="00417F01" w:rsidRDefault="00417F01" w:rsidP="00417F01">
      <w:r>
        <w:t>00:51:41</w:t>
      </w:r>
      <w:r>
        <w:tab/>
        <w:t>CAEP TAP:</w:t>
      </w:r>
      <w:r>
        <w:tab/>
        <w:t>Register for all upcoming webinars here: https://register.caladulted.org/index.cfm?fuseaction=eventList</w:t>
      </w:r>
    </w:p>
    <w:p w14:paraId="319ACD66" w14:textId="77777777" w:rsidR="00417F01" w:rsidRDefault="00417F01" w:rsidP="00417F01">
      <w:r>
        <w:t>00:54:16</w:t>
      </w:r>
      <w:r>
        <w:tab/>
        <w:t>CAEP TAP:</w:t>
      </w:r>
      <w:r>
        <w:tab/>
        <w:t>Starting August 10th.</w:t>
      </w:r>
    </w:p>
    <w:p w14:paraId="1AC6A0D7" w14:textId="77777777" w:rsidR="00417F01" w:rsidRDefault="00417F01" w:rsidP="00417F01">
      <w:r>
        <w:t>00:55:19</w:t>
      </w:r>
      <w:r>
        <w:tab/>
        <w:t>Jodee Slyter:</w:t>
      </w:r>
      <w:r>
        <w:tab/>
        <w:t>Can participants attend any of the virtual Roadshow events? Or only by region?</w:t>
      </w:r>
    </w:p>
    <w:p w14:paraId="51152954" w14:textId="77777777" w:rsidR="00417F01" w:rsidRDefault="00417F01" w:rsidP="00417F01">
      <w:r>
        <w:t>00:55:26</w:t>
      </w:r>
      <w:r>
        <w:tab/>
        <w:t>CAEP TAP:</w:t>
      </w:r>
      <w:r>
        <w:tab/>
        <w:t>Yes</w:t>
      </w:r>
    </w:p>
    <w:p w14:paraId="33DF5176" w14:textId="77777777" w:rsidR="00417F01" w:rsidRDefault="00417F01" w:rsidP="00417F01">
      <w:r>
        <w:t>00:57:26</w:t>
      </w:r>
      <w:r>
        <w:tab/>
        <w:t>Euline Olinger:</w:t>
      </w:r>
      <w:r>
        <w:tab/>
        <w:t xml:space="preserve">Veronica: could you just list those dates and events that Neil mentioned just now? we need a visual of your schedule </w:t>
      </w:r>
    </w:p>
    <w:p w14:paraId="1944DC75" w14:textId="77777777" w:rsidR="00417F01" w:rsidRDefault="00417F01" w:rsidP="00417F01">
      <w:r>
        <w:t>00:57:41</w:t>
      </w:r>
      <w:r>
        <w:tab/>
        <w:t>Diana Batista:</w:t>
      </w:r>
      <w:r>
        <w:tab/>
        <w:t xml:space="preserve">DRUM ROLL </w:t>
      </w:r>
    </w:p>
    <w:p w14:paraId="01CA3E03" w14:textId="77777777" w:rsidR="00417F01" w:rsidRDefault="00417F01" w:rsidP="00417F01">
      <w:r>
        <w:t>00:57:55</w:t>
      </w:r>
      <w:r>
        <w:tab/>
        <w:t>nkelly:</w:t>
      </w:r>
      <w:r>
        <w:tab/>
        <w:t>June 19 - Annual Plan Webinar</w:t>
      </w:r>
    </w:p>
    <w:p w14:paraId="46B9B3D5" w14:textId="77777777" w:rsidR="00417F01" w:rsidRDefault="00417F01" w:rsidP="00417F01">
      <w:r>
        <w:t>00:58:17</w:t>
      </w:r>
      <w:r>
        <w:tab/>
        <w:t>nkelly:</w:t>
      </w:r>
      <w:r>
        <w:tab/>
        <w:t>July 22 or 23 CASAS final data submission</w:t>
      </w:r>
    </w:p>
    <w:p w14:paraId="5D34DBCE" w14:textId="77777777" w:rsidR="00417F01" w:rsidRDefault="00417F01" w:rsidP="00417F01">
      <w:r>
        <w:t>00:58:32</w:t>
      </w:r>
      <w:r>
        <w:tab/>
        <w:t>nkelly:</w:t>
      </w:r>
      <w:r>
        <w:tab/>
        <w:t>August 5 - Data &amp; Accountability 20-21</w:t>
      </w:r>
    </w:p>
    <w:p w14:paraId="4FE14E1E" w14:textId="77777777" w:rsidR="00417F01" w:rsidRDefault="00417F01" w:rsidP="00417F01">
      <w:r>
        <w:t>00:58:34</w:t>
      </w:r>
      <w:r>
        <w:tab/>
        <w:t>Carol Hirota:</w:t>
      </w:r>
      <w:r>
        <w:tab/>
        <w:t>June 19, 2020</w:t>
      </w:r>
      <w:r>
        <w:tab/>
        <w:t>CAEP Annual Planning for 2020-21</w:t>
      </w:r>
    </w:p>
    <w:p w14:paraId="117EBE67" w14:textId="77777777" w:rsidR="00417F01" w:rsidRDefault="00417F01" w:rsidP="00417F01">
      <w:r>
        <w:t>01:00 PM - 02:30 PM</w:t>
      </w:r>
    </w:p>
    <w:p w14:paraId="117EBE67" w14:textId="77777777" w:rsidR="00417F01" w:rsidRDefault="00417F01" w:rsidP="00417F01">
      <w:r>
        <w:t>June 23, 2020</w:t>
      </w:r>
      <w:r>
        <w:tab/>
        <w:t>Data Diving During COVID-19</w:t>
      </w:r>
    </w:p>
    <w:p w14:paraId="117EBE67" w14:textId="77777777" w:rsidR="00417F01" w:rsidRDefault="00417F01" w:rsidP="00417F01">
      <w:r>
        <w:t>01:00 PM - 02:30 PM</w:t>
      </w:r>
    </w:p>
    <w:p w14:paraId="117EBE67" w14:textId="77777777" w:rsidR="00417F01" w:rsidRDefault="00417F01" w:rsidP="00417F01">
      <w:r>
        <w:t>August 05, 2020</w:t>
      </w:r>
      <w:r>
        <w:tab/>
        <w:t>CAEP Data and Accountability for 2020-21</w:t>
      </w:r>
    </w:p>
    <w:p w14:paraId="117EBE67" w14:textId="77777777" w:rsidR="00417F01" w:rsidRDefault="00417F01" w:rsidP="00417F01">
      <w:r>
        <w:t>01:00 PM - 03:00 PM</w:t>
      </w:r>
    </w:p>
    <w:p w14:paraId="117EBE67" w14:textId="77777777" w:rsidR="00417F01" w:rsidRDefault="00417F01" w:rsidP="00417F01">
      <w:r>
        <w:t>00:58:56</w:t>
      </w:r>
      <w:r>
        <w:tab/>
        <w:t>nkelly:</w:t>
      </w:r>
      <w:r>
        <w:tab/>
        <w:t>Network Meetings - Regional - mid August</w:t>
      </w:r>
    </w:p>
    <w:p w14:paraId="465B1F4E" w14:textId="77777777" w:rsidR="00417F01" w:rsidRDefault="00417F01" w:rsidP="00417F01">
      <w:r>
        <w:t>00:59:10</w:t>
      </w:r>
      <w:r>
        <w:tab/>
        <w:t>nkelly:</w:t>
      </w:r>
      <w:r>
        <w:tab/>
        <w:t xml:space="preserve">Jail Ed Network Meeting - July </w:t>
      </w:r>
    </w:p>
    <w:p w14:paraId="30CCBB6B" w14:textId="77777777" w:rsidR="00417F01" w:rsidRDefault="00417F01" w:rsidP="00417F01">
      <w:r>
        <w:t>00:59:56</w:t>
      </w:r>
      <w:r>
        <w:tab/>
        <w:t>Susie Passeggi:</w:t>
      </w:r>
      <w:r>
        <w:tab/>
        <w:t>Will there be a fee for the virtual conference?</w:t>
      </w:r>
    </w:p>
    <w:p w14:paraId="393EC7AC" w14:textId="77777777" w:rsidR="00417F01" w:rsidRDefault="00417F01" w:rsidP="00417F01">
      <w:r>
        <w:t>01:00:53</w:t>
      </w:r>
      <w:r>
        <w:tab/>
        <w:t>Karen Filice:</w:t>
      </w:r>
      <w:r>
        <w:tab/>
        <w:t>Neil:  Maybe we could reward you with a lovely cruise?</w:t>
      </w:r>
    </w:p>
    <w:p w14:paraId="387ED61F" w14:textId="77777777" w:rsidR="00417F01" w:rsidRDefault="00417F01" w:rsidP="00417F01">
      <w:r>
        <w:t>01:01:35</w:t>
      </w:r>
      <w:r>
        <w:tab/>
        <w:t>Greg Hill Jr.:</w:t>
      </w:r>
      <w:r>
        <w:tab/>
        <w:t>Ha!</w:t>
      </w:r>
    </w:p>
    <w:p w14:paraId="74E9256C" w14:textId="77777777" w:rsidR="00417F01" w:rsidRDefault="00417F01" w:rsidP="00417F01">
      <w:r>
        <w:t>01:01:40</w:t>
      </w:r>
      <w:r>
        <w:tab/>
        <w:t>Diana Batista:</w:t>
      </w:r>
      <w:r>
        <w:tab/>
        <w:t>Neil - don't take the cruise</w:t>
      </w:r>
    </w:p>
    <w:p w14:paraId="2F4D88FC" w14:textId="77777777" w:rsidR="00417F01" w:rsidRDefault="00417F01" w:rsidP="00417F01">
      <w:r>
        <w:lastRenderedPageBreak/>
        <w:t>01:01:54</w:t>
      </w:r>
      <w:r>
        <w:tab/>
        <w:t>Emma Diaz:</w:t>
      </w:r>
      <w:r>
        <w:tab/>
        <w:t>We need you Neil!</w:t>
      </w:r>
    </w:p>
    <w:p w14:paraId="4C8D02FD" w14:textId="77777777" w:rsidR="00417F01" w:rsidRDefault="00417F01" w:rsidP="00417F01">
      <w:r>
        <w:t>01:01:58</w:t>
      </w:r>
      <w:r>
        <w:tab/>
        <w:t>Karen Filice:</w:t>
      </w:r>
      <w:r>
        <w:tab/>
        <w:t>meant as a compliment :)</w:t>
      </w:r>
    </w:p>
    <w:p w14:paraId="58B87CC6" w14:textId="77777777" w:rsidR="00417F01" w:rsidRDefault="00417F01" w:rsidP="00417F01">
      <w:r>
        <w:t>01:01:59</w:t>
      </w:r>
      <w:r>
        <w:tab/>
        <w:t>Greg Hill Jr.:</w:t>
      </w:r>
      <w:r>
        <w:tab/>
        <w:t>Maybe a nice cruise background for his zoom</w:t>
      </w:r>
    </w:p>
    <w:p w14:paraId="3897A21B" w14:textId="77777777" w:rsidR="00417F01" w:rsidRDefault="00417F01" w:rsidP="00417F01">
      <w:r>
        <w:t>01:02:01</w:t>
      </w:r>
      <w:r>
        <w:tab/>
        <w:t>Euline Olinger:</w:t>
      </w:r>
      <w:r>
        <w:tab/>
        <w:t>ha ha</w:t>
      </w:r>
    </w:p>
    <w:p w14:paraId="2C32A80C" w14:textId="77777777" w:rsidR="00417F01" w:rsidRDefault="00417F01" w:rsidP="00417F01">
      <w:r>
        <w:t>01:03:11</w:t>
      </w:r>
      <w:r>
        <w:tab/>
        <w:t>MaryAnn Pranke:</w:t>
      </w:r>
      <w:r>
        <w:tab/>
        <w:t>The certification of the allocation amendment is due June 30?</w:t>
      </w:r>
    </w:p>
    <w:p w14:paraId="2E659DB7" w14:textId="77777777" w:rsidR="00417F01" w:rsidRDefault="00417F01" w:rsidP="00417F01">
      <w:r>
        <w:t>01:03:35</w:t>
      </w:r>
      <w:r>
        <w:tab/>
        <w:t>kristenarps:</w:t>
      </w:r>
      <w:r>
        <w:tab/>
        <w:t>Is there a weekly office hour webinar next Friday or is next webinar the annual plan webinar on June 19?</w:t>
      </w:r>
    </w:p>
    <w:p w14:paraId="0B6048A8" w14:textId="77777777" w:rsidR="00417F01" w:rsidRDefault="00417F01" w:rsidP="00417F01">
      <w:r>
        <w:t>01:04:17</w:t>
      </w:r>
      <w:r>
        <w:tab/>
        <w:t>Jaemi Naish:</w:t>
      </w:r>
      <w:r>
        <w:tab/>
        <w:t xml:space="preserve">Many thanks </w:t>
      </w:r>
      <w:proofErr w:type="gramStart"/>
      <w:r>
        <w:t>goes</w:t>
      </w:r>
      <w:proofErr w:type="gramEnd"/>
      <w:r>
        <w:t xml:space="preserve"> to you Neil.  Marin Consortium will approve amendment by June 30, we'll ask for a letter then.</w:t>
      </w:r>
    </w:p>
    <w:p w14:paraId="07CFF9FA" w14:textId="77777777" w:rsidR="00417F01" w:rsidRDefault="00417F01" w:rsidP="00417F01">
      <w:r>
        <w:t>01:04:29</w:t>
      </w:r>
      <w:r>
        <w:tab/>
        <w:t>Elena Toscano:</w:t>
      </w:r>
      <w:r>
        <w:tab/>
        <w:t>Thank you. Always helpful to hear from you</w:t>
      </w:r>
    </w:p>
    <w:p w14:paraId="50B58DFD" w14:textId="77777777" w:rsidR="00417F01" w:rsidRDefault="00417F01" w:rsidP="00417F01">
      <w:r>
        <w:t>01:05:20</w:t>
      </w:r>
      <w:r>
        <w:tab/>
        <w:t>Karen Filice:</w:t>
      </w:r>
      <w:r>
        <w:tab/>
        <w:t>These are very helpful!</w:t>
      </w:r>
    </w:p>
    <w:p w14:paraId="6014F627" w14:textId="77777777" w:rsidR="00417F01" w:rsidRDefault="00417F01" w:rsidP="00417F01">
      <w:r>
        <w:t>01:05:33</w:t>
      </w:r>
      <w:r>
        <w:tab/>
        <w:t>CAEP TAP:</w:t>
      </w:r>
      <w:r>
        <w:tab/>
        <w:t>Yes</w:t>
      </w:r>
    </w:p>
    <w:p w14:paraId="1F342ECE" w14:textId="77777777" w:rsidR="00417F01" w:rsidRDefault="00417F01" w:rsidP="00417F01">
      <w:r>
        <w:t>01:05:33</w:t>
      </w:r>
      <w:r>
        <w:tab/>
        <w:t>Shannon:</w:t>
      </w:r>
      <w:r>
        <w:tab/>
        <w:t>I really appreciate the Office Hour... even if it continues after the pandemic slows down.</w:t>
      </w:r>
    </w:p>
    <w:p w14:paraId="2FF4593F" w14:textId="77777777" w:rsidR="00417F01" w:rsidRDefault="00417F01" w:rsidP="00417F01">
      <w:r>
        <w:t>01:05:37</w:t>
      </w:r>
      <w:r>
        <w:tab/>
        <w:t>MaryAnn Pranke:</w:t>
      </w:r>
      <w:r>
        <w:tab/>
        <w:t>We want to take the amendment to our parntership and have an official vote during our next meeting on June 18th, for transparency.  We will certify that date and submit.</w:t>
      </w:r>
    </w:p>
    <w:p w14:paraId="4C109982" w14:textId="77777777" w:rsidR="00417F01" w:rsidRDefault="00417F01" w:rsidP="00417F01">
      <w:r>
        <w:t>01:05:44</w:t>
      </w:r>
      <w:r>
        <w:tab/>
        <w:t>CAEP TAP:</w:t>
      </w:r>
      <w:r>
        <w:tab/>
        <w:t>And we will work on your link situation. :)</w:t>
      </w:r>
    </w:p>
    <w:p w14:paraId="33DDDEFA" w14:textId="77777777" w:rsidR="00417F01" w:rsidRDefault="00417F01" w:rsidP="00417F01">
      <w:r>
        <w:t>01:05:58</w:t>
      </w:r>
      <w:r>
        <w:tab/>
        <w:t>Lori Riehl:</w:t>
      </w:r>
      <w:r>
        <w:tab/>
        <w:t>Very helpful to have this information for my budget conversations</w:t>
      </w:r>
    </w:p>
    <w:p w14:paraId="61BFF2FC" w14:textId="77777777" w:rsidR="00417F01" w:rsidRDefault="00417F01" w:rsidP="00417F01">
      <w:r>
        <w:t>01:05:59</w:t>
      </w:r>
      <w:r>
        <w:tab/>
        <w:t>Jaemi Naish:</w:t>
      </w:r>
      <w:r>
        <w:tab/>
        <w:t xml:space="preserve">People want to stay </w:t>
      </w:r>
      <w:proofErr w:type="gramStart"/>
      <w:r>
        <w:t>connected,</w:t>
      </w:r>
      <w:proofErr w:type="gramEnd"/>
      <w:r>
        <w:t xml:space="preserve"> it is helpful. </w:t>
      </w:r>
    </w:p>
    <w:p w14:paraId="1BD9A968" w14:textId="77777777" w:rsidR="00417F01" w:rsidRDefault="00417F01" w:rsidP="00417F01">
      <w:r>
        <w:t>01:06:01</w:t>
      </w:r>
      <w:r>
        <w:tab/>
        <w:t>kristenarps:</w:t>
      </w:r>
      <w:r>
        <w:tab/>
        <w:t>Yes, it’s helpful. Thank you!</w:t>
      </w:r>
    </w:p>
    <w:p w14:paraId="0844B7ED" w14:textId="77777777" w:rsidR="00417F01" w:rsidRDefault="00417F01" w:rsidP="00417F01">
      <w:r>
        <w:t>01:06:02</w:t>
      </w:r>
      <w:r>
        <w:tab/>
      </w:r>
      <w:proofErr w:type="gramStart"/>
      <w:r>
        <w:t>eileen.stear</w:t>
      </w:r>
      <w:proofErr w:type="gramEnd"/>
      <w:r>
        <w:t>:</w:t>
      </w:r>
      <w:r>
        <w:tab/>
        <w:t>I think the weekly is very helpful</w:t>
      </w:r>
    </w:p>
    <w:p w14:paraId="4F50BAF7" w14:textId="77777777" w:rsidR="00417F01" w:rsidRDefault="00417F01" w:rsidP="00417F01">
      <w:r>
        <w:t>01:06:03</w:t>
      </w:r>
      <w:r>
        <w:tab/>
        <w:t>Connie Pekedis:</w:t>
      </w:r>
      <w:r>
        <w:tab/>
        <w:t>yes, please continue</w:t>
      </w:r>
    </w:p>
    <w:p w14:paraId="67217496" w14:textId="77777777" w:rsidR="00417F01" w:rsidRDefault="00417F01" w:rsidP="00417F01">
      <w:r>
        <w:t>01:06:05</w:t>
      </w:r>
      <w:r>
        <w:tab/>
        <w:t>Greg Hill Jr.:</w:t>
      </w:r>
      <w:r>
        <w:tab/>
        <w:t>It is appreciated.</w:t>
      </w:r>
    </w:p>
    <w:p w14:paraId="09829D0D" w14:textId="77777777" w:rsidR="00417F01" w:rsidRDefault="00417F01" w:rsidP="00417F01">
      <w:r>
        <w:t>01:06:13</w:t>
      </w:r>
      <w:r>
        <w:tab/>
        <w:t>Diana Batista:</w:t>
      </w:r>
      <w:r>
        <w:tab/>
      </w:r>
      <w:proofErr w:type="gramStart"/>
      <w:r>
        <w:t>Yes</w:t>
      </w:r>
      <w:proofErr w:type="gramEnd"/>
      <w:r>
        <w:t xml:space="preserve"> and the Google group info is very useful</w:t>
      </w:r>
    </w:p>
    <w:p w14:paraId="72CFA72E" w14:textId="77777777" w:rsidR="00417F01" w:rsidRDefault="00417F01" w:rsidP="00417F01">
      <w:r>
        <w:t>01:06:14</w:t>
      </w:r>
      <w:r>
        <w:tab/>
        <w:t>Christy Smith:</w:t>
      </w:r>
      <w:r>
        <w:tab/>
        <w:t>weekly good for now, but maybe monthly when life gets back to some sense of normalcy</w:t>
      </w:r>
    </w:p>
    <w:p w14:paraId="234D770A" w14:textId="77777777" w:rsidR="00417F01" w:rsidRDefault="00417F01" w:rsidP="00417F01">
      <w:r>
        <w:t>01:06:19</w:t>
      </w:r>
      <w:r>
        <w:tab/>
        <w:t>Nancy Miller:</w:t>
      </w:r>
      <w:r>
        <w:tab/>
        <w:t>I appreciate the office hour too. It is really helpful to hear from you, Neil, and from other consortium members.</w:t>
      </w:r>
    </w:p>
    <w:p w14:paraId="6DDC80B0" w14:textId="77777777" w:rsidR="00417F01" w:rsidRDefault="00417F01" w:rsidP="00417F01">
      <w:r>
        <w:t>01:06:19</w:t>
      </w:r>
      <w:r>
        <w:tab/>
        <w:t>Todd.Haag:</w:t>
      </w:r>
      <w:r>
        <w:tab/>
      </w:r>
      <w:proofErr w:type="gramStart"/>
      <w:r>
        <w:t>Yes..</w:t>
      </w:r>
      <w:proofErr w:type="gramEnd"/>
      <w:r>
        <w:t xml:space="preserve"> very helpful </w:t>
      </w:r>
    </w:p>
    <w:p w14:paraId="3F41D9C5" w14:textId="77777777" w:rsidR="00417F01" w:rsidRDefault="00417F01" w:rsidP="00417F01">
      <w:r>
        <w:t>01:06:21</w:t>
      </w:r>
      <w:r>
        <w:tab/>
        <w:t>Branka Marceta:</w:t>
      </w:r>
      <w:r>
        <w:tab/>
        <w:t>We appreciate CAEP Office and CAEP TAP - all your work and effort and dedication</w:t>
      </w:r>
    </w:p>
    <w:p w14:paraId="5C4C41E4" w14:textId="77777777" w:rsidR="00417F01" w:rsidRDefault="00417F01" w:rsidP="00417F01">
      <w:r>
        <w:lastRenderedPageBreak/>
        <w:t>01:06:24</w:t>
      </w:r>
      <w:r>
        <w:tab/>
        <w:t>Carol Hirota:</w:t>
      </w:r>
      <w:r>
        <w:tab/>
        <w:t xml:space="preserve">Thank you Veronica and Neil for communication! </w:t>
      </w:r>
    </w:p>
    <w:p w14:paraId="7488B42C" w14:textId="77777777" w:rsidR="00417F01" w:rsidRDefault="00417F01" w:rsidP="00417F01">
      <w:r>
        <w:t>01:06:33</w:t>
      </w:r>
      <w:r>
        <w:tab/>
        <w:t>Shamell Wilson:</w:t>
      </w:r>
      <w:r>
        <w:tab/>
      </w:r>
      <w:proofErr w:type="gramStart"/>
      <w:r>
        <w:t>Yes</w:t>
      </w:r>
      <w:proofErr w:type="gramEnd"/>
      <w:r>
        <w:t xml:space="preserve"> please continue. Our meeting is on the 18th as well.</w:t>
      </w:r>
    </w:p>
    <w:p w14:paraId="3B74EEDA" w14:textId="77777777" w:rsidR="00417F01" w:rsidRDefault="00417F01" w:rsidP="00417F01">
      <w:r>
        <w:t>01:06:39</w:t>
      </w:r>
      <w:r>
        <w:tab/>
        <w:t>MaryAnn Pranke:</w:t>
      </w:r>
      <w:r>
        <w:tab/>
        <w:t>Yes, stay connected through office hour!</w:t>
      </w:r>
    </w:p>
    <w:p w14:paraId="0FFBE635" w14:textId="77777777" w:rsidR="00417F01" w:rsidRDefault="00417F01" w:rsidP="00417F01">
      <w:r>
        <w:t>01:06:39</w:t>
      </w:r>
      <w:r>
        <w:tab/>
        <w:t>Burr Guthrie:</w:t>
      </w:r>
      <w:r>
        <w:tab/>
        <w:t>thanks, good weekend</w:t>
      </w:r>
    </w:p>
    <w:p w14:paraId="4DBB3DE5" w14:textId="77777777" w:rsidR="00417F01" w:rsidRDefault="00417F01" w:rsidP="00417F01">
      <w:r>
        <w:t>01:06:52</w:t>
      </w:r>
      <w:r>
        <w:tab/>
        <w:t>Peggy Raun-Linde:</w:t>
      </w:r>
      <w:r>
        <w:tab/>
        <w:t>we got your back, Neil</w:t>
      </w:r>
    </w:p>
    <w:p w14:paraId="23424E57" w14:textId="77777777" w:rsidR="00417F01" w:rsidRDefault="00417F01" w:rsidP="00417F01">
      <w:r>
        <w:t>01:07:01</w:t>
      </w:r>
      <w:r>
        <w:tab/>
      </w:r>
      <w:proofErr w:type="gramStart"/>
      <w:r>
        <w:t>eileen.stear</w:t>
      </w:r>
      <w:proofErr w:type="gramEnd"/>
      <w:r>
        <w:t>:</w:t>
      </w:r>
      <w:r>
        <w:tab/>
        <w:t>Neil, Veronica, and Holly, it is very appreciated</w:t>
      </w:r>
    </w:p>
    <w:p w14:paraId="41C41268" w14:textId="77777777" w:rsidR="00417F01" w:rsidRDefault="00417F01" w:rsidP="00417F01">
      <w:r>
        <w:t>01:07:04</w:t>
      </w:r>
      <w:r>
        <w:tab/>
        <w:t>Karin Liu Woodland Adult Education:</w:t>
      </w:r>
      <w:r>
        <w:tab/>
        <w:t>Many thinks to Veronica and Neil!</w:t>
      </w:r>
    </w:p>
    <w:p w14:paraId="1A02FF78" w14:textId="77777777" w:rsidR="00417F01" w:rsidRDefault="00417F01" w:rsidP="00417F01">
      <w:r>
        <w:t>01:07:10</w:t>
      </w:r>
      <w:r>
        <w:tab/>
        <w:t>kristenarps:</w:t>
      </w:r>
      <w:r>
        <w:tab/>
        <w:t>We will have no budgets for PD</w:t>
      </w:r>
    </w:p>
    <w:p w14:paraId="000F505A" w14:textId="77777777" w:rsidR="00417F01" w:rsidRDefault="00417F01" w:rsidP="00417F01">
      <w:r>
        <w:t>01:07:19</w:t>
      </w:r>
      <w:r>
        <w:tab/>
        <w:t>Jorge Saucedo-Daniel:</w:t>
      </w:r>
      <w:r>
        <w:tab/>
        <w:t>Bitcoin is good</w:t>
      </w:r>
    </w:p>
    <w:p w14:paraId="668A312F" w14:textId="77777777" w:rsidR="00417F01" w:rsidRDefault="00417F01" w:rsidP="00417F01">
      <w:r>
        <w:t>01:07:24</w:t>
      </w:r>
      <w:r>
        <w:tab/>
        <w:t>Karin Liu Woodland Adult Education:</w:t>
      </w:r>
      <w:r>
        <w:tab/>
        <w:t>oops...thanks-not thinks</w:t>
      </w:r>
    </w:p>
    <w:p w14:paraId="5E8DC385" w14:textId="77777777" w:rsidR="00417F01" w:rsidRDefault="00417F01" w:rsidP="00417F01">
      <w:r>
        <w:t>01:07:26</w:t>
      </w:r>
      <w:r>
        <w:tab/>
        <w:t>kristenarps:</w:t>
      </w:r>
      <w:r>
        <w:tab/>
        <w:t>As much PD and technical assistance that you can provide the better! Thank you!</w:t>
      </w:r>
    </w:p>
    <w:p w14:paraId="7F92BEEC" w14:textId="77777777" w:rsidR="00417F01" w:rsidRDefault="00417F01" w:rsidP="00417F01">
      <w:r>
        <w:t>01:07:27</w:t>
      </w:r>
      <w:r>
        <w:tab/>
        <w:t>Diana Batista:</w:t>
      </w:r>
      <w:r>
        <w:tab/>
        <w:t>YES @Branka We appreciate CAEP Office and CAEP TAP - all your work and effort and dedication</w:t>
      </w:r>
    </w:p>
    <w:p w14:paraId="3BB35C5F" w14:textId="77777777" w:rsidR="00417F01" w:rsidRDefault="00417F01" w:rsidP="00417F01"/>
    <w:p w14:paraId="3BB35C5F" w14:textId="77777777" w:rsidR="00417F01" w:rsidRDefault="00417F01" w:rsidP="00417F01">
      <w:r>
        <w:t>01:07:57</w:t>
      </w:r>
      <w:r>
        <w:tab/>
        <w:t>CAEP TAP:</w:t>
      </w:r>
      <w:r>
        <w:tab/>
        <w:t>Yes - we are doing all we can to make sure there is minimal cost for PD to the field.</w:t>
      </w:r>
    </w:p>
    <w:p w14:paraId="6AEB6D12" w14:textId="77777777" w:rsidR="00417F01" w:rsidRDefault="00417F01" w:rsidP="00417F01">
      <w:r>
        <w:t>01:08:03</w:t>
      </w:r>
      <w:r>
        <w:tab/>
        <w:t>Carolyn Vang-Walker:</w:t>
      </w:r>
      <w:r>
        <w:tab/>
        <w:t>Thank you, Neil.  Stay well.</w:t>
      </w:r>
    </w:p>
    <w:p w14:paraId="64C42D18" w14:textId="77777777" w:rsidR="00417F01" w:rsidRDefault="00417F01" w:rsidP="00417F01">
      <w:r>
        <w:t>01:08:43</w:t>
      </w:r>
      <w:r>
        <w:tab/>
        <w:t>Emma Diaz:</w:t>
      </w:r>
      <w:r>
        <w:tab/>
        <w:t>Thank you TAP team! your support is much appreciated!</w:t>
      </w:r>
    </w:p>
    <w:p w14:paraId="5502DEBD" w14:textId="77777777" w:rsidR="00417F01" w:rsidRDefault="00417F01" w:rsidP="00417F01">
      <w:r>
        <w:t>01:09:27</w:t>
      </w:r>
      <w:r>
        <w:tab/>
        <w:t>Kelly Henwood:</w:t>
      </w:r>
      <w:r>
        <w:tab/>
        <w:t>thank you! have. a good weekend! you guys rock!</w:t>
      </w:r>
    </w:p>
    <w:p w14:paraId="6A27DD83" w14:textId="77777777" w:rsidR="00417F01" w:rsidRDefault="00417F01" w:rsidP="00417F01">
      <w:r>
        <w:t>01:09:30</w:t>
      </w:r>
      <w:r>
        <w:tab/>
        <w:t>Elaine Webber:</w:t>
      </w:r>
      <w:r>
        <w:tab/>
        <w:t>Thank you!</w:t>
      </w:r>
    </w:p>
    <w:p w14:paraId="1669D72A" w14:textId="77777777" w:rsidR="00417F01" w:rsidRDefault="00417F01" w:rsidP="00417F01">
      <w:r>
        <w:t>01:09:36</w:t>
      </w:r>
      <w:r>
        <w:tab/>
        <w:t>Martha Mendez:</w:t>
      </w:r>
      <w:r>
        <w:tab/>
        <w:t>Thank you!</w:t>
      </w:r>
    </w:p>
    <w:p w14:paraId="7570214C" w14:textId="77777777" w:rsidR="00417F01" w:rsidRDefault="00417F01" w:rsidP="00417F01">
      <w:r>
        <w:t>01:09:49</w:t>
      </w:r>
      <w:r>
        <w:tab/>
        <w:t>Brenda Harris:</w:t>
      </w:r>
      <w:r>
        <w:tab/>
        <w:t>Thank you!</w:t>
      </w:r>
    </w:p>
    <w:p w14:paraId="69BA65E8" w14:textId="77777777" w:rsidR="00417F01" w:rsidRDefault="00417F01" w:rsidP="00417F01">
      <w:r>
        <w:t>01:09:54</w:t>
      </w:r>
      <w:r>
        <w:tab/>
        <w:t>Janeth Manjarrez:</w:t>
      </w:r>
      <w:r>
        <w:tab/>
        <w:t>thanks!</w:t>
      </w:r>
    </w:p>
    <w:p w14:paraId="2EE45484" w14:textId="77777777" w:rsidR="00417F01" w:rsidRDefault="00417F01" w:rsidP="00417F01">
      <w:r>
        <w:t>01:09:58</w:t>
      </w:r>
      <w:r>
        <w:tab/>
        <w:t>Thatcher Weldon:</w:t>
      </w:r>
      <w:r>
        <w:tab/>
        <w:t>What's your favorite book behind you Neil?  Thanks for the weekly webinars.</w:t>
      </w:r>
    </w:p>
    <w:p w14:paraId="088B20A0" w14:textId="77777777" w:rsidR="00417F01" w:rsidRDefault="00417F01" w:rsidP="00417F01">
      <w:r>
        <w:t>01:10:04</w:t>
      </w:r>
      <w:r>
        <w:tab/>
        <w:t>MaryAnn Pranke:</w:t>
      </w:r>
      <w:r>
        <w:tab/>
        <w:t xml:space="preserve">Thank you!! </w:t>
      </w:r>
    </w:p>
    <w:p w14:paraId="5C6F5757" w14:textId="77777777" w:rsidR="00417F01" w:rsidRDefault="00417F01" w:rsidP="00417F01">
      <w:r>
        <w:t>01:11:16</w:t>
      </w:r>
      <w:r>
        <w:tab/>
        <w:t>Jodee Slyter:</w:t>
      </w:r>
      <w:r>
        <w:tab/>
        <w:t>Send us all a survey....</w:t>
      </w:r>
    </w:p>
    <w:p w14:paraId="36768DCE" w14:textId="77777777" w:rsidR="00417F01" w:rsidRDefault="00417F01" w:rsidP="00417F01">
      <w:r>
        <w:t>01:11:45</w:t>
      </w:r>
      <w:r>
        <w:tab/>
        <w:t>Diana Batista:</w:t>
      </w:r>
      <w:r>
        <w:tab/>
        <w:t>Thanks again Holly and Veronica!</w:t>
      </w:r>
    </w:p>
    <w:p w14:paraId="7D2AF292" w14:textId="77777777" w:rsidR="00417F01" w:rsidRDefault="00417F01" w:rsidP="00417F01">
      <w:r>
        <w:t>01:12:06</w:t>
      </w:r>
      <w:r>
        <w:tab/>
        <w:t>KaRyn:</w:t>
      </w:r>
      <w:r>
        <w:tab/>
        <w:t>Thank you Holly and Veronica!</w:t>
      </w:r>
    </w:p>
    <w:p w14:paraId="73A8C9F7" w14:textId="77777777" w:rsidR="00417F01" w:rsidRDefault="00417F01" w:rsidP="00417F01">
      <w:r>
        <w:lastRenderedPageBreak/>
        <w:t>01:12:11</w:t>
      </w:r>
      <w:r>
        <w:tab/>
        <w:t>Lucie Gonzalez Riverside COE:</w:t>
      </w:r>
      <w:r>
        <w:tab/>
        <w:t>Thank you!</w:t>
      </w:r>
    </w:p>
    <w:p w14:paraId="2D58FD8C" w14:textId="77777777" w:rsidR="00417F01" w:rsidRDefault="00417F01" w:rsidP="00417F01">
      <w:r>
        <w:t>01:13:20</w:t>
      </w:r>
      <w:r>
        <w:tab/>
        <w:t>Maria De Leon:</w:t>
      </w:r>
      <w:r>
        <w:tab/>
        <w:t>Thank you!</w:t>
      </w:r>
    </w:p>
    <w:p w14:paraId="4A039E3A" w14:textId="77777777" w:rsidR="00417F01" w:rsidRDefault="00417F01" w:rsidP="00417F01">
      <w:r>
        <w:t>01:13:23</w:t>
      </w:r>
      <w:r>
        <w:tab/>
        <w:t>Jeff Carr:</w:t>
      </w:r>
      <w:r>
        <w:tab/>
        <w:t>Because of the age of our teaching pool, we are finding that our teachers are the ones expressing concern about safety and distancing.</w:t>
      </w:r>
    </w:p>
    <w:p w14:paraId="07DA0405" w14:textId="77777777" w:rsidR="00417F01" w:rsidRDefault="00417F01" w:rsidP="00417F01">
      <w:r>
        <w:t>01:13:42</w:t>
      </w:r>
      <w:r>
        <w:tab/>
        <w:t>Greg Hill Jr.:</w:t>
      </w:r>
      <w:r>
        <w:tab/>
        <w:t>One thing to consider, however, is that AE students skew older—which is to say they may be at higher risk</w:t>
      </w:r>
    </w:p>
    <w:p w14:paraId="51D8EB56" w14:textId="77777777" w:rsidR="00417F01" w:rsidRDefault="00417F01" w:rsidP="00417F01">
      <w:r>
        <w:t>01:13:58</w:t>
      </w:r>
      <w:r>
        <w:tab/>
        <w:t>Lori Riehl:</w:t>
      </w:r>
      <w:r>
        <w:tab/>
        <w:t>Teachers &amp; students are expressing concern. The CC’s in our consortium will be doing online instruction in fall</w:t>
      </w:r>
    </w:p>
    <w:p w14:paraId="09C932F0" w14:textId="77777777" w:rsidR="00417F01" w:rsidRDefault="00417F01" w:rsidP="00417F01">
      <w:r>
        <w:t>01:14:03</w:t>
      </w:r>
      <w:r>
        <w:tab/>
        <w:t>Karen Filice:</w:t>
      </w:r>
      <w:r>
        <w:tab/>
        <w:t>Our biggest question is about the children who attend with parents</w:t>
      </w:r>
    </w:p>
    <w:p w14:paraId="06B3DBDC" w14:textId="77777777" w:rsidR="00417F01" w:rsidRDefault="00417F01" w:rsidP="00417F01">
      <w:r>
        <w:t>01:14:19</w:t>
      </w:r>
      <w:r>
        <w:tab/>
        <w:t>Greg Hill Jr.:</w:t>
      </w:r>
      <w:r>
        <w:tab/>
        <w:t>So complicated—I applaud all of you who are diligently working through this challenge</w:t>
      </w:r>
    </w:p>
    <w:p w14:paraId="3D064304" w14:textId="77777777" w:rsidR="00417F01" w:rsidRDefault="00417F01" w:rsidP="00417F01">
      <w:r>
        <w:t>01:14:32</w:t>
      </w:r>
      <w:r>
        <w:tab/>
        <w:t>Corlei N. Prieto:</w:t>
      </w:r>
      <w:r>
        <w:tab/>
        <w:t xml:space="preserve">Thank you Neil, Veronica and Holly! It's always such a pleasure to work with each of you. Have a peaceful and long weekend. </w:t>
      </w:r>
    </w:p>
    <w:p w14:paraId="3445BDDB" w14:textId="77777777" w:rsidR="00417F01" w:rsidRDefault="00417F01" w:rsidP="00417F01">
      <w:r>
        <w:t>01:14:33</w:t>
      </w:r>
      <w:r>
        <w:tab/>
      </w:r>
      <w:proofErr w:type="gramStart"/>
      <w:r>
        <w:t>eileen.stear</w:t>
      </w:r>
      <w:proofErr w:type="gramEnd"/>
      <w:r>
        <w:t>:</w:t>
      </w:r>
      <w:r>
        <w:tab/>
        <w:t>I was COABE webinar yesterday and I posted the question if there is a possibility of additional funding for safety equipment for adult students to return...they are checking</w:t>
      </w:r>
    </w:p>
    <w:p w14:paraId="72914662" w14:textId="77777777" w:rsidR="00417F01" w:rsidRDefault="00417F01" w:rsidP="00417F01">
      <w:r>
        <w:t>01:14:55</w:t>
      </w:r>
      <w:r>
        <w:tab/>
        <w:t>Diana Batista:</w:t>
      </w:r>
      <w:r>
        <w:tab/>
        <w:t xml:space="preserve">Thanks Eileen </w:t>
      </w:r>
    </w:p>
    <w:p w14:paraId="4A4616E9" w14:textId="77777777" w:rsidR="00417F01" w:rsidRDefault="00417F01" w:rsidP="00417F01">
      <w:r>
        <w:t>01:15:06</w:t>
      </w:r>
      <w:r>
        <w:tab/>
        <w:t>Greg Hill Jr.:</w:t>
      </w:r>
      <w:r>
        <w:tab/>
        <w:t>Thanks, everyone :)</w:t>
      </w:r>
    </w:p>
    <w:p w14:paraId="7DE9C57A" w14:textId="77777777" w:rsidR="00417F01" w:rsidRDefault="00417F01" w:rsidP="00417F01">
      <w:r>
        <w:t>01:15:06</w:t>
      </w:r>
      <w:r>
        <w:tab/>
        <w:t>Euline Olinger:</w:t>
      </w:r>
      <w:r>
        <w:tab/>
        <w:t>Thank you as usual! all</w:t>
      </w:r>
    </w:p>
    <w:p w14:paraId="0C49DB8D" w14:textId="77777777" w:rsidR="00417F01" w:rsidRDefault="00417F01" w:rsidP="00417F01">
      <w:r>
        <w:t>01:15:06</w:t>
      </w:r>
      <w:r>
        <w:tab/>
        <w:t>Lynn Bartlett:</w:t>
      </w:r>
      <w:r>
        <w:tab/>
        <w:t>thank you</w:t>
      </w:r>
    </w:p>
    <w:p w14:paraId="08785803" w14:textId="77777777" w:rsidR="00417F01" w:rsidRDefault="00417F01" w:rsidP="00417F01">
      <w:r>
        <w:t>01:15:08</w:t>
      </w:r>
      <w:r>
        <w:tab/>
        <w:t>Aven Magana:</w:t>
      </w:r>
      <w:r>
        <w:tab/>
        <w:t>Thank you</w:t>
      </w:r>
    </w:p>
    <w:p w14:paraId="0BD52FE1" w14:textId="77777777" w:rsidR="00417F01" w:rsidRDefault="00417F01" w:rsidP="00417F01">
      <w:r>
        <w:t>01:15:09</w:t>
      </w:r>
      <w:r>
        <w:tab/>
        <w:t>Todd.Haag:</w:t>
      </w:r>
      <w:r>
        <w:tab/>
        <w:t>Thanks to all of you</w:t>
      </w:r>
    </w:p>
    <w:p w14:paraId="611A0A43" w14:textId="0C9A747A" w:rsidR="00064AA9" w:rsidRPr="00417F01" w:rsidRDefault="00417F01" w:rsidP="00417F01">
      <w:r>
        <w:t>01:15:13</w:t>
      </w:r>
      <w:r>
        <w:tab/>
        <w:t>Jorge Saucedo-Daniel:</w:t>
      </w:r>
      <w:r>
        <w:tab/>
        <w:t>Gracias!</w:t>
      </w:r>
    </w:p>
    <w:sectPr w:rsidR="00064AA9" w:rsidRPr="00417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51"/>
    <w:rsid w:val="00012E51"/>
    <w:rsid w:val="00064AA9"/>
    <w:rsid w:val="0041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28169"/>
  <w15:chartTrackingRefBased/>
  <w15:docId w15:val="{44ADCA9E-9F86-4F91-8AB0-CB1C84B8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4E7CC524621418951E798A26C1086" ma:contentTypeVersion="9" ma:contentTypeDescription="Create a new document." ma:contentTypeScope="" ma:versionID="2288787c61babe554b90495c3789d7c5">
  <xsd:schema xmlns:xsd="http://www.w3.org/2001/XMLSchema" xmlns:xs="http://www.w3.org/2001/XMLSchema" xmlns:p="http://schemas.microsoft.com/office/2006/metadata/properties" xmlns:ns2="9682fde2-0d99-4585-8154-fdea48568b58" targetNamespace="http://schemas.microsoft.com/office/2006/metadata/properties" ma:root="true" ma:fieldsID="850a857e7bd06a26625db0263e2b387c" ns2:_="">
    <xsd:import namespace="9682fde2-0d99-4585-8154-fdea48568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2fde2-0d99-4585-8154-fdea48568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BA1B63-F178-48D5-AB2F-C7151AF18248}"/>
</file>

<file path=customXml/itemProps2.xml><?xml version="1.0" encoding="utf-8"?>
<ds:datastoreItem xmlns:ds="http://schemas.openxmlformats.org/officeDocument/2006/customXml" ds:itemID="{286EEA18-EB8D-46B3-8B02-3CBF85128412}"/>
</file>

<file path=customXml/itemProps3.xml><?xml version="1.0" encoding="utf-8"?>
<ds:datastoreItem xmlns:ds="http://schemas.openxmlformats.org/officeDocument/2006/customXml" ds:itemID="{70C1223F-A213-4FFA-A9E8-2A629D55A4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1825</Words>
  <Characters>10405</Characters>
  <Application>Microsoft Office Word</Application>
  <DocSecurity>0</DocSecurity>
  <Lines>86</Lines>
  <Paragraphs>24</Paragraphs>
  <ScaleCrop>false</ScaleCrop>
  <Company/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lgc95841@outlook.com</dc:creator>
  <cp:keywords/>
  <dc:description/>
  <cp:lastModifiedBy>lgc95841@outlook.com</cp:lastModifiedBy>
  <cp:revision>2</cp:revision>
  <dcterms:created xsi:type="dcterms:W3CDTF">2020-07-01T18:30:00Z</dcterms:created>
  <dcterms:modified xsi:type="dcterms:W3CDTF">2020-07-01T18:30:00Z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0x010100D914E7CC524621418951E798A26C1086</vt:lpwstr>
  </property>
</Properties>
</file>