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A14282" w14:textId="77777777" w:rsidR="00C452BD" w:rsidRDefault="00C452BD" w:rsidP="00C452BD">
      <w:r>
        <w:t>00:26:36</w:t>
      </w:r>
      <w:r>
        <w:tab/>
        <w:t>Karin Liu Woodland Adult Education:</w:t>
      </w:r>
      <w:r>
        <w:tab/>
        <w:t>Karin Liu, Woodland Adult Education</w:t>
      </w:r>
    </w:p>
    <w:p w14:paraId="168131B2" w14:textId="77777777" w:rsidR="00C452BD" w:rsidRDefault="00C452BD" w:rsidP="00C452BD">
      <w:r>
        <w:t>00:26:39</w:t>
      </w:r>
      <w:r>
        <w:tab/>
        <w:t>Chrissy Gascon:</w:t>
      </w:r>
      <w:r>
        <w:tab/>
        <w:t>Chrissy Gascon, Rancho Santiago Adult Education Consortium</w:t>
      </w:r>
    </w:p>
    <w:p w14:paraId="755C438A" w14:textId="77777777" w:rsidR="00C452BD" w:rsidRDefault="00C452BD" w:rsidP="00C452BD">
      <w:r>
        <w:t>00:26:39</w:t>
      </w:r>
      <w:r>
        <w:tab/>
        <w:t>Connie Pekedis:</w:t>
      </w:r>
      <w:r>
        <w:tab/>
        <w:t>Connie Pekedis, West Contra Costa Adult Education</w:t>
      </w:r>
    </w:p>
    <w:p w14:paraId="6F980914" w14:textId="77777777" w:rsidR="00C452BD" w:rsidRDefault="00C452BD" w:rsidP="00C452BD">
      <w:r>
        <w:t>00:26:42</w:t>
      </w:r>
      <w:r>
        <w:tab/>
        <w:t>Will Neddersen:</w:t>
      </w:r>
      <w:r>
        <w:tab/>
        <w:t>Will Neddersen, Tustin Adult School</w:t>
      </w:r>
    </w:p>
    <w:p w14:paraId="36A13F86" w14:textId="77777777" w:rsidR="00C452BD" w:rsidRDefault="00C452BD" w:rsidP="00C452BD">
      <w:r>
        <w:t>00:26:43</w:t>
      </w:r>
      <w:r>
        <w:tab/>
        <w:t>Ed Schmalzel:</w:t>
      </w:r>
      <w:r>
        <w:tab/>
        <w:t>Ed Schmalzel, Clovis Adult Education</w:t>
      </w:r>
    </w:p>
    <w:p w14:paraId="630EC9E0" w14:textId="77777777" w:rsidR="00C452BD" w:rsidRDefault="00C452BD" w:rsidP="00C452BD">
      <w:r>
        <w:t>00:26:45</w:t>
      </w:r>
      <w:r>
        <w:tab/>
        <w:t>Nancy Carr:</w:t>
      </w:r>
      <w:r>
        <w:tab/>
        <w:t>Nancy Carr - Mt. San Jacinto College</w:t>
      </w:r>
    </w:p>
    <w:p w14:paraId="49637A2E" w14:textId="77777777" w:rsidR="00C452BD" w:rsidRDefault="00C452BD" w:rsidP="00C452BD">
      <w:r>
        <w:t>00:26:45</w:t>
      </w:r>
      <w:r>
        <w:tab/>
        <w:t>Will Neddersen:</w:t>
      </w:r>
      <w:r>
        <w:tab/>
        <w:t>Ha ha</w:t>
      </w:r>
    </w:p>
    <w:p w14:paraId="08530E75" w14:textId="77777777" w:rsidR="00C452BD" w:rsidRDefault="00C452BD" w:rsidP="00C452BD">
      <w:r>
        <w:t>00:26:46</w:t>
      </w:r>
      <w:r>
        <w:tab/>
        <w:t>Mitch Rosin:</w:t>
      </w:r>
      <w:r>
        <w:tab/>
        <w:t>Mitch Rosin: IAEC, BACAE, FRAEC, LMAEC</w:t>
      </w:r>
    </w:p>
    <w:p w14:paraId="755E4683" w14:textId="77777777" w:rsidR="00C452BD" w:rsidRDefault="00C452BD" w:rsidP="00C452BD">
      <w:r>
        <w:t>00:26:47</w:t>
      </w:r>
      <w:r>
        <w:tab/>
        <w:t>Lisa Gonzalves:</w:t>
      </w:r>
      <w:r>
        <w:tab/>
        <w:t>Lisa Gonzalves West Contra Costa Adult Ed</w:t>
      </w:r>
    </w:p>
    <w:p w14:paraId="3CC40FA5" w14:textId="77777777" w:rsidR="00C452BD" w:rsidRDefault="00C452BD" w:rsidP="00C452BD">
      <w:r>
        <w:t>00:26:49</w:t>
      </w:r>
      <w:r>
        <w:tab/>
        <w:t>Amy Campbell:</w:t>
      </w:r>
      <w:r>
        <w:tab/>
        <w:t>Amy Campbell</w:t>
      </w:r>
    </w:p>
    <w:p w14:paraId="4898F0C0" w14:textId="77777777" w:rsidR="00C452BD" w:rsidRDefault="00C452BD" w:rsidP="00C452BD">
      <w:r>
        <w:t>00:26:51</w:t>
      </w:r>
      <w:r>
        <w:tab/>
        <w:t>Kristen Arps:</w:t>
      </w:r>
      <w:r>
        <w:tab/>
        <w:t>Kristen Arps, Salinas Valley Adult Education Consortium</w:t>
      </w:r>
    </w:p>
    <w:p w14:paraId="2E58DE5A" w14:textId="77777777" w:rsidR="00C452BD" w:rsidRDefault="00C452BD" w:rsidP="00C452BD">
      <w:r>
        <w:t>00:26:52</w:t>
      </w:r>
      <w:r>
        <w:tab/>
        <w:t>Brenda Flores:</w:t>
      </w:r>
      <w:r>
        <w:tab/>
        <w:t>Brenda Flores, East Side Union</w:t>
      </w:r>
    </w:p>
    <w:p w14:paraId="2256EC0D" w14:textId="77777777" w:rsidR="00C452BD" w:rsidRDefault="00C452BD" w:rsidP="00C452BD">
      <w:r>
        <w:t>00:26:56</w:t>
      </w:r>
      <w:r>
        <w:tab/>
        <w:t>Kayla:</w:t>
      </w:r>
      <w:r>
        <w:tab/>
        <w:t>Kayla DiMaggio-Modesto Junior College</w:t>
      </w:r>
    </w:p>
    <w:p w14:paraId="7BAA81E4" w14:textId="77777777" w:rsidR="00C452BD" w:rsidRDefault="00C452BD" w:rsidP="00C452BD">
      <w:r>
        <w:t>00:27:00</w:t>
      </w:r>
      <w:r>
        <w:tab/>
        <w:t>Karen Malkiewicz:</w:t>
      </w:r>
      <w:r>
        <w:tab/>
        <w:t>Karen Malkiewicz, Elk Grove Adult and Community Education</w:t>
      </w:r>
    </w:p>
    <w:p w14:paraId="5745F97E" w14:textId="77777777" w:rsidR="00C452BD" w:rsidRDefault="00C452BD" w:rsidP="00C452BD">
      <w:r>
        <w:t>00:27:25</w:t>
      </w:r>
      <w:r>
        <w:tab/>
        <w:t>Amy Campbell:</w:t>
      </w:r>
      <w:r>
        <w:tab/>
        <w:t>Amy Campbell Mt. San Jacinto Community College and Southwest Riverside Consortium Director</w:t>
      </w:r>
    </w:p>
    <w:p w14:paraId="328145BE" w14:textId="77777777" w:rsidR="00C452BD" w:rsidRDefault="00C452BD" w:rsidP="00C452BD">
      <w:r>
        <w:t>00:27:32</w:t>
      </w:r>
      <w:r>
        <w:tab/>
        <w:t>Rhonda:</w:t>
      </w:r>
      <w:r>
        <w:tab/>
        <w:t>Rhonda Balmain Folsom Cordova Adult School</w:t>
      </w:r>
    </w:p>
    <w:p w14:paraId="245D643D" w14:textId="77777777" w:rsidR="00C452BD" w:rsidRDefault="00C452BD" w:rsidP="00C452BD">
      <w:r>
        <w:t>00:27:34</w:t>
      </w:r>
      <w:r>
        <w:tab/>
        <w:t>Jaime Lopez:</w:t>
      </w:r>
      <w:r>
        <w:tab/>
        <w:t>Jaime Lopez, Bakersfield College part of Kern Adult Education Consortium</w:t>
      </w:r>
    </w:p>
    <w:p w14:paraId="2DDB4650" w14:textId="77777777" w:rsidR="00C452BD" w:rsidRDefault="00C452BD" w:rsidP="00C452BD">
      <w:r>
        <w:t>00:27:36</w:t>
      </w:r>
      <w:r>
        <w:tab/>
        <w:t>annamarie_montanez:</w:t>
      </w:r>
      <w:r>
        <w:tab/>
        <w:t>Annamarie Montanez Jurupa Adult School</w:t>
      </w:r>
    </w:p>
    <w:p w14:paraId="50252FD9" w14:textId="77777777" w:rsidR="00C452BD" w:rsidRDefault="00C452BD" w:rsidP="00C452BD">
      <w:r>
        <w:t>00:27:37</w:t>
      </w:r>
      <w:r>
        <w:tab/>
        <w:t>Sherri Watkins:</w:t>
      </w:r>
      <w:r>
        <w:tab/>
        <w:t xml:space="preserve">Sherri Watkins, State Center Adult Education Consortium </w:t>
      </w:r>
    </w:p>
    <w:p w14:paraId="3DA967EE" w14:textId="77777777" w:rsidR="00C452BD" w:rsidRDefault="00C452BD" w:rsidP="00C452BD">
      <w:r>
        <w:t>00:27:44</w:t>
      </w:r>
      <w:r>
        <w:tab/>
        <w:t>cregalado:</w:t>
      </w:r>
      <w:r>
        <w:tab/>
        <w:t>Christian Regalado, SVAEC</w:t>
      </w:r>
    </w:p>
    <w:p w14:paraId="2704F5F8" w14:textId="77777777" w:rsidR="00C452BD" w:rsidRDefault="00C452BD" w:rsidP="00C452BD">
      <w:r>
        <w:t>00:27:48</w:t>
      </w:r>
      <w:r>
        <w:tab/>
        <w:t>Maria De Leon:</w:t>
      </w:r>
      <w:r>
        <w:tab/>
        <w:t>Maria De Leon Salinas Valley Adult Education Consoritum</w:t>
      </w:r>
    </w:p>
    <w:p w14:paraId="045D0323" w14:textId="77777777" w:rsidR="00C452BD" w:rsidRDefault="00C452BD" w:rsidP="00C452BD">
      <w:r>
        <w:t>00:27:50</w:t>
      </w:r>
      <w:r>
        <w:tab/>
        <w:t>Thatcher Weldon:</w:t>
      </w:r>
      <w:r>
        <w:tab/>
        <w:t>Thatcher Weldon, Kern Adult Education Consortium</w:t>
      </w:r>
    </w:p>
    <w:p w14:paraId="7F4E1999" w14:textId="77777777" w:rsidR="00C452BD" w:rsidRDefault="00C452BD" w:rsidP="00C452BD">
      <w:r>
        <w:t>00:27:51</w:t>
      </w:r>
      <w:r>
        <w:tab/>
        <w:t>Todd.Haag:</w:t>
      </w:r>
      <w:r>
        <w:tab/>
        <w:t>Todd Haag, Chaffey Adult School</w:t>
      </w:r>
    </w:p>
    <w:p w14:paraId="7238F226" w14:textId="77777777" w:rsidR="00C452BD" w:rsidRDefault="00C452BD" w:rsidP="00C452BD">
      <w:r>
        <w:t>00:28:08</w:t>
      </w:r>
      <w:r>
        <w:tab/>
        <w:t>Jasmine Port:</w:t>
      </w:r>
      <w:r>
        <w:tab/>
        <w:t>Jasmine Port, Mt. San Jacinto College</w:t>
      </w:r>
    </w:p>
    <w:p w14:paraId="0DAE877B" w14:textId="77777777" w:rsidR="00C452BD" w:rsidRDefault="00C452BD" w:rsidP="00C452BD">
      <w:r>
        <w:t>00:28:17</w:t>
      </w:r>
      <w:r>
        <w:tab/>
        <w:t>MaryAnn Pranke:</w:t>
      </w:r>
      <w:r>
        <w:tab/>
        <w:t>MaryAnn Pranke:  GleandaleLEARNS</w:t>
      </w:r>
    </w:p>
    <w:p w14:paraId="7B902DE8" w14:textId="77777777" w:rsidR="00C452BD" w:rsidRDefault="00C452BD" w:rsidP="00C452BD">
      <w:r>
        <w:t>00:28:29</w:t>
      </w:r>
      <w:r>
        <w:tab/>
        <w:t>John Makevich:</w:t>
      </w:r>
      <w:r>
        <w:tab/>
        <w:t>John Makevich, MiraCosta College</w:t>
      </w:r>
    </w:p>
    <w:p w14:paraId="653E0E45" w14:textId="77777777" w:rsidR="00C452BD" w:rsidRDefault="00C452BD" w:rsidP="00C452BD">
      <w:r>
        <w:t>00:28:44</w:t>
      </w:r>
      <w:r>
        <w:tab/>
        <w:t>Kristen Arps:</w:t>
      </w:r>
      <w:r>
        <w:tab/>
        <w:t>So a 10.09% cut from 19-20 amount?</w:t>
      </w:r>
    </w:p>
    <w:p w14:paraId="18B669F9" w14:textId="77777777" w:rsidR="00C452BD" w:rsidRDefault="00C452BD" w:rsidP="00C452BD">
      <w:r>
        <w:lastRenderedPageBreak/>
        <w:t>00:28:49</w:t>
      </w:r>
      <w:r>
        <w:tab/>
        <w:t>Rebecca:</w:t>
      </w:r>
      <w:r>
        <w:tab/>
        <w:t>Rebecca Soto, Gavilan Regional Adult Career and Education Services Consortium</w:t>
      </w:r>
    </w:p>
    <w:p w14:paraId="290C476E" w14:textId="77777777" w:rsidR="00C452BD" w:rsidRDefault="00C452BD" w:rsidP="00C452BD">
      <w:r>
        <w:t>00:29:23</w:t>
      </w:r>
      <w:r>
        <w:tab/>
        <w:t>Jeff Carr:</w:t>
      </w:r>
      <w:r>
        <w:tab/>
        <w:t>Jeff Carr, West Contra Costa Adult Education</w:t>
      </w:r>
    </w:p>
    <w:p w14:paraId="571D15DC" w14:textId="77777777" w:rsidR="00C452BD" w:rsidRDefault="00C452BD" w:rsidP="00C452BD">
      <w:r>
        <w:t>00:29:39</w:t>
      </w:r>
      <w:r>
        <w:tab/>
        <w:t>Randy Brown:</w:t>
      </w:r>
      <w:r>
        <w:tab/>
        <w:t>Randy Brown Gavilan Regional Adult Career and Education Services Consortium</w:t>
      </w:r>
    </w:p>
    <w:p w14:paraId="11DC7D07" w14:textId="77777777" w:rsidR="00C452BD" w:rsidRDefault="00C452BD" w:rsidP="00C452BD"/>
    <w:p w14:paraId="11DC7D07" w14:textId="77777777" w:rsidR="00C452BD" w:rsidRDefault="00C452BD" w:rsidP="00C452BD">
      <w:r>
        <w:t>00:29:44</w:t>
      </w:r>
      <w:r>
        <w:tab/>
        <w:t>Nohora Vazquez:</w:t>
      </w:r>
      <w:r>
        <w:tab/>
        <w:t>Nohora Vazquez Lake Elsinore Adult School</w:t>
      </w:r>
    </w:p>
    <w:p w14:paraId="52B542CB" w14:textId="77777777" w:rsidR="00C452BD" w:rsidRDefault="00C452BD" w:rsidP="00C452BD">
      <w:r>
        <w:t>00:29:44</w:t>
      </w:r>
      <w:r>
        <w:tab/>
        <w:t>Kristen Arps:</w:t>
      </w:r>
      <w:r>
        <w:tab/>
        <w:t>19-20 including our COLA this year?</w:t>
      </w:r>
    </w:p>
    <w:p w14:paraId="0ED04A01" w14:textId="77777777" w:rsidR="00C452BD" w:rsidRDefault="00C452BD" w:rsidP="00C452BD">
      <w:r>
        <w:t>00:29:46</w:t>
      </w:r>
      <w:r>
        <w:tab/>
        <w:t>Kelly Henwood:</w:t>
      </w:r>
      <w:r>
        <w:tab/>
        <w:t>how does that work to cut from the prior year?</w:t>
      </w:r>
    </w:p>
    <w:p w14:paraId="67B3BD30" w14:textId="77777777" w:rsidR="00C452BD" w:rsidRDefault="00C452BD" w:rsidP="00C452BD">
      <w:r>
        <w:t>00:29:48</w:t>
      </w:r>
      <w:r>
        <w:tab/>
        <w:t>Euline Olinger:</w:t>
      </w:r>
      <w:r>
        <w:tab/>
        <w:t>Euline Olinger-Mendocino-Lake Adult And Career Education Consortium</w:t>
      </w:r>
    </w:p>
    <w:p w14:paraId="756DB672" w14:textId="77777777" w:rsidR="00C452BD" w:rsidRDefault="00C452BD" w:rsidP="00C452BD">
      <w:r>
        <w:t>00:29:57</w:t>
      </w:r>
      <w:r>
        <w:tab/>
        <w:t>John Makevich:</w:t>
      </w:r>
      <w:r>
        <w:tab/>
        <w:t>Will each consortium decide how to distribute those cuts, or will the proportion be pre-determined as you mentioned with the split of K-12 and colleges?</w:t>
      </w:r>
    </w:p>
    <w:p w14:paraId="0CFD35B8" w14:textId="77777777" w:rsidR="00C452BD" w:rsidRDefault="00C452BD" w:rsidP="00C452BD">
      <w:r>
        <w:t>00:30:27</w:t>
      </w:r>
      <w:r>
        <w:tab/>
        <w:t>Shemila Johnson:</w:t>
      </w:r>
      <w:r>
        <w:tab/>
        <w:t>how do we get our new amount? do we have to revise CFAD and get it approved?</w:t>
      </w:r>
    </w:p>
    <w:p w14:paraId="69028286" w14:textId="77777777" w:rsidR="00C452BD" w:rsidRDefault="00C452BD" w:rsidP="00C452BD">
      <w:r>
        <w:t>00:30:30</w:t>
      </w:r>
      <w:r>
        <w:tab/>
        <w:t>Pedro Mendez (MJC):</w:t>
      </w:r>
      <w:r>
        <w:tab/>
        <w:t>Neil, I calculated $66.7M of $550.9M (which included COLA)</w:t>
      </w:r>
    </w:p>
    <w:p w14:paraId="20562EBD" w14:textId="77777777" w:rsidR="00C452BD" w:rsidRDefault="00C452BD" w:rsidP="00C452BD">
      <w:r>
        <w:t>00:30:32</w:t>
      </w:r>
      <w:r>
        <w:tab/>
        <w:t>Emma Diaz:</w:t>
      </w:r>
      <w:r>
        <w:tab/>
        <w:t>Neil, would you provide a preliminary new allocation for 2020-21 for all consortia?</w:t>
      </w:r>
    </w:p>
    <w:p w14:paraId="254BDD42" w14:textId="77777777" w:rsidR="00C452BD" w:rsidRDefault="00C452BD" w:rsidP="00C452BD">
      <w:r>
        <w:t>00:31:17</w:t>
      </w:r>
      <w:r>
        <w:tab/>
        <w:t>Ryan Whetstone:</w:t>
      </w:r>
      <w:r>
        <w:tab/>
        <w:t>Ryan Whetstone, Mt. SAC REGIONAL CONSORTIUM</w:t>
      </w:r>
    </w:p>
    <w:p w14:paraId="6A73E339" w14:textId="77777777" w:rsidR="00C452BD" w:rsidRDefault="00C452BD" w:rsidP="00C452BD">
      <w:r>
        <w:t>00:32:09</w:t>
      </w:r>
      <w:r>
        <w:tab/>
        <w:t>bharp:</w:t>
      </w:r>
      <w:r>
        <w:tab/>
        <w:t>So a revised CFAD could  change the proportions each member receives from consortium allocation.  The proportions of the CFAD just approved could be different.</w:t>
      </w:r>
    </w:p>
    <w:p w14:paraId="7AE0EF06" w14:textId="77777777" w:rsidR="00C452BD" w:rsidRDefault="00C452BD" w:rsidP="00C452BD">
      <w:r>
        <w:t>00:33:01</w:t>
      </w:r>
      <w:r>
        <w:tab/>
        <w:t>Pedro Mendez (MJC):</w:t>
      </w:r>
      <w:r>
        <w:tab/>
        <w:t>Do we anticipate another impact in August?</w:t>
      </w:r>
    </w:p>
    <w:p w14:paraId="223EB9E9" w14:textId="77777777" w:rsidR="00C452BD" w:rsidRDefault="00C452BD" w:rsidP="00C452BD">
      <w:r>
        <w:t>00:33:17</w:t>
      </w:r>
      <w:r>
        <w:tab/>
        <w:t>Usha Narayanan:</w:t>
      </w:r>
      <w:r>
        <w:tab/>
        <w:t>Usha Narayanan, Campbell Adult and Community Education</w:t>
      </w:r>
    </w:p>
    <w:p w14:paraId="5B6ED584" w14:textId="77777777" w:rsidR="00C452BD" w:rsidRDefault="00C452BD" w:rsidP="00C452BD">
      <w:r>
        <w:t>00:33:29</w:t>
      </w:r>
      <w:r>
        <w:tab/>
        <w:t>Mitch Rosin:</w:t>
      </w:r>
      <w:r>
        <w:tab/>
        <w:t>When will the final budget be approved by the legislature?</w:t>
      </w:r>
    </w:p>
    <w:p w14:paraId="460219CC" w14:textId="77777777" w:rsidR="00C452BD" w:rsidRDefault="00C452BD" w:rsidP="00C452BD">
      <w:r>
        <w:t>00:33:57</w:t>
      </w:r>
      <w:r>
        <w:tab/>
        <w:t>Kristen Arps:</w:t>
      </w:r>
      <w:r>
        <w:tab/>
        <w:t>By when do we have to have our new allocation schedule to you? It will take time for us to meet and approve.</w:t>
      </w:r>
    </w:p>
    <w:p w14:paraId="59A46FB7" w14:textId="77777777" w:rsidR="00C452BD" w:rsidRDefault="00C452BD" w:rsidP="00C452BD">
      <w:r>
        <w:t>00:34:14</w:t>
      </w:r>
      <w:r>
        <w:tab/>
        <w:t>Branka Marceta:</w:t>
      </w:r>
      <w:r>
        <w:tab/>
        <w:t>@Mitch - we think that the final budget will not be known until mid-August</w:t>
      </w:r>
    </w:p>
    <w:p w14:paraId="145E99B2" w14:textId="77777777" w:rsidR="00C452BD" w:rsidRDefault="00C452BD" w:rsidP="00C452BD">
      <w:r>
        <w:t>00:34:25</w:t>
      </w:r>
      <w:r>
        <w:tab/>
        <w:t>Chrissy Gascon:</w:t>
      </w:r>
      <w:r>
        <w:tab/>
        <w:t>In reallocating the new amount, do we still follow the guidelines that say a member can't get less than they did from the prior year (proportionately)? And do we have to have 100% agreement to change the amounts allocated?</w:t>
      </w:r>
    </w:p>
    <w:p w14:paraId="0C3B0FD1" w14:textId="77777777" w:rsidR="00C452BD" w:rsidRDefault="00C452BD" w:rsidP="00C452BD">
      <w:r>
        <w:t>00:34:29</w:t>
      </w:r>
      <w:r>
        <w:tab/>
        <w:t>annabelle rodriguez:</w:t>
      </w:r>
      <w:r>
        <w:tab/>
        <w:t>Does the new allocation have to be approved through a Board/Public meeting again?</w:t>
      </w:r>
    </w:p>
    <w:p w14:paraId="50DA89B6" w14:textId="77777777" w:rsidR="00C452BD" w:rsidRDefault="00C452BD" w:rsidP="00C452BD">
      <w:r>
        <w:t>00:36:16</w:t>
      </w:r>
      <w:r>
        <w:tab/>
        <w:t>Lisa Pettis:</w:t>
      </w:r>
      <w:r>
        <w:tab/>
        <w:t>Lisa Pettis - Sacramento County Office of Education - Galt Adult School</w:t>
      </w:r>
    </w:p>
    <w:p w14:paraId="6AE1DB37" w14:textId="77777777" w:rsidR="00C452BD" w:rsidRDefault="00C452BD" w:rsidP="00C452BD">
      <w:r>
        <w:lastRenderedPageBreak/>
        <w:t>00:36:22</w:t>
      </w:r>
      <w:r>
        <w:tab/>
        <w:t>KaRyn:</w:t>
      </w:r>
      <w:r>
        <w:tab/>
        <w:t>Can a member decide to contribute excess funds back to the consortia?</w:t>
      </w:r>
    </w:p>
    <w:p w14:paraId="75A3AD7C" w14:textId="77777777" w:rsidR="00C452BD" w:rsidRDefault="00C452BD" w:rsidP="00C452BD">
      <w:r>
        <w:t>00:36:55</w:t>
      </w:r>
      <w:r>
        <w:tab/>
        <w:t>Todd:</w:t>
      </w:r>
      <w:r>
        <w:tab/>
        <w:t>Ryan, maybe you can type in the chat box since your audio is not working well?</w:t>
      </w:r>
    </w:p>
    <w:p w14:paraId="23436C74" w14:textId="77777777" w:rsidR="00C452BD" w:rsidRDefault="00C452BD" w:rsidP="00C452BD">
      <w:r>
        <w:t>00:39:32</w:t>
      </w:r>
      <w:r>
        <w:tab/>
        <w:t>Pedro Mendez (MJC):</w:t>
      </w:r>
      <w:r>
        <w:tab/>
        <w:t>Indeed, about 12.1- 12.4% range</w:t>
      </w:r>
    </w:p>
    <w:p w14:paraId="6CA46219" w14:textId="77777777" w:rsidR="00C452BD" w:rsidRDefault="00C452BD" w:rsidP="00C452BD">
      <w:r>
        <w:t>00:39:51</w:t>
      </w:r>
      <w:r>
        <w:tab/>
        <w:t>Kristen Arps:</w:t>
      </w:r>
      <w:r>
        <w:tab/>
        <w:t>Can you explain the references in the May Revise to federal funding (or lack of) that may impact our funding?</w:t>
      </w:r>
    </w:p>
    <w:p w14:paraId="79544F9E" w14:textId="77777777" w:rsidR="00C452BD" w:rsidRDefault="00C452BD" w:rsidP="00C452BD">
      <w:r>
        <w:t>00:40:36</w:t>
      </w:r>
      <w:r>
        <w:tab/>
        <w:t>Branka Marceta:</w:t>
      </w:r>
      <w:r>
        <w:tab/>
        <w:t>here's the link to ed code - https://leginfo.legislature.ca.gov/faces/codes_displaySection.xhtml?lawCode=EDC&amp;sectionNum=84914.</w:t>
      </w:r>
    </w:p>
    <w:p w14:paraId="327F4807" w14:textId="77777777" w:rsidR="00C452BD" w:rsidRDefault="00C452BD" w:rsidP="00C452BD">
      <w:r>
        <w:t>00:41:58</w:t>
      </w:r>
      <w:r>
        <w:tab/>
        <w:t>bharp:</w:t>
      </w:r>
      <w:r>
        <w:tab/>
        <w:t>Same criteria as determining CFAD just approved can apply/should apply to the revised CFAD.</w:t>
      </w:r>
    </w:p>
    <w:p w14:paraId="57FAF01C" w14:textId="77777777" w:rsidR="00C452BD" w:rsidRDefault="00C452BD" w:rsidP="00C452BD">
      <w:r>
        <w:t>00:43:01</w:t>
      </w:r>
      <w:r>
        <w:tab/>
        <w:t>bharp:</w:t>
      </w:r>
      <w:r>
        <w:tab/>
        <w:t>So the revised CFAD could, if criteria are met, different from the CFAD just approved in April.</w:t>
      </w:r>
    </w:p>
    <w:p w14:paraId="50DA4B85" w14:textId="77777777" w:rsidR="00C452BD" w:rsidRDefault="00C452BD" w:rsidP="00C452BD">
      <w:r>
        <w:t>00:43:37</w:t>
      </w:r>
      <w:r>
        <w:tab/>
        <w:t>Diana Batista:</w:t>
      </w:r>
      <w:r>
        <w:tab/>
        <w:t>https://caladulted.org/DownloadFile/936   guidance memo</w:t>
      </w:r>
    </w:p>
    <w:p w14:paraId="619015FD" w14:textId="77777777" w:rsidR="00C452BD" w:rsidRDefault="00C452BD" w:rsidP="00C452BD">
      <w:r>
        <w:t>00:43:57</w:t>
      </w:r>
      <w:r>
        <w:tab/>
        <w:t>Jodee Slyter:</w:t>
      </w:r>
      <w:r>
        <w:tab/>
        <w:t>Ed Code addresses allocation.  If bylaws address excessive carryover, those funds could be re-distributed?</w:t>
      </w:r>
    </w:p>
    <w:p w14:paraId="6FA88198" w14:textId="77777777" w:rsidR="00C452BD" w:rsidRDefault="00C452BD" w:rsidP="00C452BD">
      <w:r>
        <w:t>00:45:22</w:t>
      </w:r>
      <w:r>
        <w:tab/>
        <w:t>Burr Guthrie:</w:t>
      </w:r>
      <w:r>
        <w:tab/>
        <w:t xml:space="preserve">Neil, can you share the link where that policy is? I looked on CAEP&gt;Admin&gt;Governance … </w:t>
      </w:r>
    </w:p>
    <w:p w14:paraId="2E8099A2" w14:textId="77777777" w:rsidR="00C452BD" w:rsidRDefault="00C452BD" w:rsidP="00C452BD">
      <w:r>
        <w:t>00:45:28</w:t>
      </w:r>
      <w:r>
        <w:tab/>
        <w:t>bharp:</w:t>
      </w:r>
      <w:r>
        <w:tab/>
        <w:t>Is June 13 soon enough for direct-funded consortia to report out?</w:t>
      </w:r>
    </w:p>
    <w:p w14:paraId="1692A79B" w14:textId="77777777" w:rsidR="00C452BD" w:rsidRDefault="00C452BD" w:rsidP="00C452BD">
      <w:r>
        <w:t>00:46:34</w:t>
      </w:r>
      <w:r>
        <w:tab/>
        <w:t>Lanzi Asturias:</w:t>
      </w:r>
      <w:r>
        <w:tab/>
        <w:t xml:space="preserve">Neil, what's pretty quick.  Is there an actual date? May 30th? June 15th? </w:t>
      </w:r>
    </w:p>
    <w:p w14:paraId="1334B14A" w14:textId="77777777" w:rsidR="00C452BD" w:rsidRDefault="00C452BD" w:rsidP="00C452BD">
      <w:r>
        <w:t>00:46:56</w:t>
      </w:r>
      <w:r>
        <w:tab/>
        <w:t>Lanzi Asturias:</w:t>
      </w:r>
      <w:r>
        <w:tab/>
        <w:t>to inform you of the new allocations</w:t>
      </w:r>
    </w:p>
    <w:p w14:paraId="67821E66" w14:textId="77777777" w:rsidR="00C452BD" w:rsidRDefault="00C452BD" w:rsidP="00C452BD">
      <w:r>
        <w:t>00:49:03</w:t>
      </w:r>
      <w:r>
        <w:tab/>
        <w:t>Shemila Johnson:</w:t>
      </w:r>
      <w:r>
        <w:tab/>
        <w:t>what’s the 10.0928% cut u mentioned at the beginning. but now you’re saying everyone take a 12.3% cut?</w:t>
      </w:r>
    </w:p>
    <w:p w14:paraId="05D529F1" w14:textId="77777777" w:rsidR="00C452BD" w:rsidRDefault="00C452BD" w:rsidP="00C452BD">
      <w:r>
        <w:t>00:49:20</w:t>
      </w:r>
      <w:r>
        <w:tab/>
        <w:t>Chrissy Gascon:</w:t>
      </w:r>
      <w:r>
        <w:tab/>
        <w:t>So just to confirm, after the CFAD approval, an allocation amendment will not change the base allocation from year to year?</w:t>
      </w:r>
    </w:p>
    <w:p w14:paraId="5DB6B1D4" w14:textId="77777777" w:rsidR="00C452BD" w:rsidRDefault="00C452BD" w:rsidP="00C452BD">
      <w:r>
        <w:t>00:49:58</w:t>
      </w:r>
      <w:r>
        <w:tab/>
        <w:t>Dana Galloway:</w:t>
      </w:r>
      <w:r>
        <w:tab/>
        <w:t>So 18-19 funds need to be spent by Dec. 2020; could this be extended to June 2021? It might help some members.</w:t>
      </w:r>
    </w:p>
    <w:p w14:paraId="44D10375" w14:textId="77777777" w:rsidR="00C452BD" w:rsidRDefault="00C452BD" w:rsidP="00C452BD">
      <w:r>
        <w:t>00:55:25</w:t>
      </w:r>
      <w:r>
        <w:tab/>
        <w:t>JManjarrez:</w:t>
      </w:r>
      <w:r>
        <w:tab/>
        <w:t>do we have to cut for 2019? what if we are fully spent?</w:t>
      </w:r>
    </w:p>
    <w:p w14:paraId="217E797F" w14:textId="77777777" w:rsidR="00C452BD" w:rsidRDefault="00C452BD" w:rsidP="00C452BD">
      <w:r>
        <w:t>00:56:52</w:t>
      </w:r>
      <w:r>
        <w:tab/>
        <w:t>JManjarrez:</w:t>
      </w:r>
      <w:r>
        <w:tab/>
        <w:t>are we cutting 12% for 2019? and 2020-2021?</w:t>
      </w:r>
    </w:p>
    <w:p w14:paraId="0C07B663" w14:textId="77777777" w:rsidR="00C452BD" w:rsidRDefault="00C452BD" w:rsidP="00C452BD">
      <w:r>
        <w:t>00:56:54</w:t>
      </w:r>
      <w:r>
        <w:tab/>
        <w:t>Dana Galloway:</w:t>
      </w:r>
      <w:r>
        <w:tab/>
        <w:t xml:space="preserve">Right got it.  Agree.  </w:t>
      </w:r>
    </w:p>
    <w:p w14:paraId="1EEC9EC0" w14:textId="77777777" w:rsidR="00C452BD" w:rsidRDefault="00C452BD" w:rsidP="00C452BD">
      <w:r>
        <w:t>00:57:48</w:t>
      </w:r>
      <w:r>
        <w:tab/>
        <w:t>Kristen Arps:</w:t>
      </w:r>
      <w:r>
        <w:tab/>
        <w:t>Anyone want to provide some commentary on significance of this? (E.g., This is devistating, or this could have been worse, or it seems CAEP fared better than some other programs and that might be because..., etc.)</w:t>
      </w:r>
    </w:p>
    <w:p w14:paraId="7692FAB9" w14:textId="77777777" w:rsidR="00C452BD" w:rsidRDefault="00C452BD" w:rsidP="00C452BD">
      <w:r>
        <w:t>00:58:14</w:t>
      </w:r>
      <w:r>
        <w:tab/>
        <w:t>Kristen Arps:</w:t>
      </w:r>
      <w:r>
        <w:tab/>
        <w:t>Just curious about others' thoughts, especially those who went through cuts in the past</w:t>
      </w:r>
    </w:p>
    <w:p w14:paraId="7FA97647" w14:textId="77777777" w:rsidR="00C452BD" w:rsidRDefault="00C452BD" w:rsidP="00C452BD">
      <w:r>
        <w:lastRenderedPageBreak/>
        <w:t>01:00:55</w:t>
      </w:r>
      <w:r>
        <w:tab/>
        <w:t>Amy Campbell:</w:t>
      </w:r>
      <w:r>
        <w:tab/>
        <w:t xml:space="preserve">I agree this could be much worse.  I think if this is the final amount cut we are very fortunate.  </w:t>
      </w:r>
    </w:p>
    <w:p w14:paraId="232B715D" w14:textId="77777777" w:rsidR="00C452BD" w:rsidRDefault="00C452BD" w:rsidP="00C452BD">
      <w:r>
        <w:t>01:01:02</w:t>
      </w:r>
      <w:r>
        <w:tab/>
        <w:t>Kelly Henwood:</w:t>
      </w:r>
      <w:r>
        <w:tab/>
        <w:t>Neil, will you be able to give us the final allocation numbers before next Wednesday? we have a consortium meeting Thursday</w:t>
      </w:r>
    </w:p>
    <w:p w14:paraId="54A8C218" w14:textId="77777777" w:rsidR="00C452BD" w:rsidRDefault="00C452BD" w:rsidP="00C452BD">
      <w:r>
        <w:t>01:01:46</w:t>
      </w:r>
      <w:r>
        <w:tab/>
        <w:t>Kristen Arps:</w:t>
      </w:r>
      <w:r>
        <w:tab/>
        <w:t>That's great news! (Re: PD) Thanks!</w:t>
      </w:r>
    </w:p>
    <w:p w14:paraId="692AED3B" w14:textId="77777777" w:rsidR="00C452BD" w:rsidRDefault="00C452BD" w:rsidP="00C452BD">
      <w:r>
        <w:t>01:02:13</w:t>
      </w:r>
      <w:r>
        <w:tab/>
        <w:t>Nohora Vazquez:</w:t>
      </w:r>
      <w:r>
        <w:tab/>
        <w:t>Worst will be if funds become unrestricted as happened before</w:t>
      </w:r>
    </w:p>
    <w:p w14:paraId="2EDBDA75" w14:textId="77777777" w:rsidR="00C452BD" w:rsidRDefault="00C452BD" w:rsidP="00C452BD">
      <w:r>
        <w:t>01:02:55</w:t>
      </w:r>
      <w:r>
        <w:tab/>
        <w:t>Thatcher Weldon:</w:t>
      </w:r>
      <w:r>
        <w:tab/>
        <w:t>So we will have the CFAD updated numbers in NOVA early next week ready for approval?</w:t>
      </w:r>
    </w:p>
    <w:p w14:paraId="4358952B" w14:textId="77777777" w:rsidR="00C452BD" w:rsidRDefault="00C452BD" w:rsidP="00C452BD">
      <w:r>
        <w:t>01:02:57</w:t>
      </w:r>
      <w:r>
        <w:tab/>
        <w:t>Ryan Whetstone:</w:t>
      </w:r>
      <w:r>
        <w:tab/>
        <w:t>I have been in Adult Ed for 24 years, witnessed the 2009 cuts first hand, and I believe that we have fared extremely well. The performance or programs and advocacy has been strong locally and statewide for the past several years and this is the result.</w:t>
      </w:r>
    </w:p>
    <w:p w14:paraId="385F6438" w14:textId="77777777" w:rsidR="00C452BD" w:rsidRDefault="00C452BD" w:rsidP="00C452BD">
      <w:r>
        <w:t>01:02:58</w:t>
      </w:r>
      <w:r>
        <w:tab/>
        <w:t>Will Neddersen:</w:t>
      </w:r>
      <w:r>
        <w:tab/>
        <w:t>What if we have a meeting on Monday.  Can we email to get rough numbers?</w:t>
      </w:r>
    </w:p>
    <w:p w14:paraId="3E948AC4" w14:textId="77777777" w:rsidR="00C452BD" w:rsidRDefault="00C452BD" w:rsidP="00C452BD">
      <w:r>
        <w:t>01:03:21</w:t>
      </w:r>
      <w:r>
        <w:tab/>
        <w:t>Kelly Henwood:</w:t>
      </w:r>
      <w:r>
        <w:tab/>
        <w:t>any guidance on how cuts with SWP could be supported with CAEP and guidance as it relates to "supplanting"</w:t>
      </w:r>
    </w:p>
    <w:p w14:paraId="639C538C" w14:textId="77777777" w:rsidR="00C452BD" w:rsidRDefault="00C452BD" w:rsidP="00C452BD">
      <w:r>
        <w:t>01:07:13</w:t>
      </w:r>
      <w:r>
        <w:tab/>
        <w:t>Ryan Whetstone:</w:t>
      </w:r>
      <w:r>
        <w:tab/>
        <w:t>MUST STAY VIGILANT!!!</w:t>
      </w:r>
    </w:p>
    <w:p w14:paraId="7F3E1399" w14:textId="77777777" w:rsidR="00C452BD" w:rsidRDefault="00C452BD" w:rsidP="00C452BD">
      <w:r>
        <w:t>01:07:25</w:t>
      </w:r>
      <w:r>
        <w:tab/>
        <w:t>Kelly Henwood:</w:t>
      </w:r>
      <w:r>
        <w:tab/>
        <w:t>we gave SWP</w:t>
      </w:r>
    </w:p>
    <w:p w14:paraId="0B82CA73" w14:textId="77777777" w:rsidR="00C452BD" w:rsidRDefault="00C452BD" w:rsidP="00C452BD">
      <w:r>
        <w:t>01:07:31</w:t>
      </w:r>
      <w:r>
        <w:tab/>
        <w:t>Kelly Henwood:</w:t>
      </w:r>
      <w:r>
        <w:tab/>
        <w:t>have not gave</w:t>
      </w:r>
    </w:p>
    <w:p w14:paraId="339D469D" w14:textId="77777777" w:rsidR="00C452BD" w:rsidRDefault="00C452BD" w:rsidP="00C452BD">
      <w:r>
        <w:t>01:07:36</w:t>
      </w:r>
      <w:r>
        <w:tab/>
        <w:t>Chrissy Gascon:</w:t>
      </w:r>
      <w:r>
        <w:tab/>
        <w:t>Flexibility really seemed to have a great impact on the K-12 adult eds last time around. Will flexibility also affect the CCs if it gets through?</w:t>
      </w:r>
    </w:p>
    <w:p w14:paraId="33AACEA7" w14:textId="77777777" w:rsidR="00C452BD" w:rsidRDefault="00C452BD" w:rsidP="00C452BD">
      <w:r>
        <w:t>01:07:45</w:t>
      </w:r>
      <w:r>
        <w:tab/>
        <w:t>Todd.Haag:</w:t>
      </w:r>
      <w:r>
        <w:tab/>
        <w:t xml:space="preserve">Anyone from a school district advocating for flexibility with adult education funding should be reminded how that panned out last time.  Questionable use and federal concerns regarding supplanting....and then begging for money in the new AEBG/CAEP model. </w:t>
      </w:r>
    </w:p>
    <w:p w14:paraId="3AC6996F" w14:textId="77777777" w:rsidR="00C452BD" w:rsidRDefault="00C452BD" w:rsidP="00C452BD">
      <w:r>
        <w:t>01:08:37</w:t>
      </w:r>
      <w:r>
        <w:tab/>
        <w:t>Crystal Robinson:</w:t>
      </w:r>
      <w:r>
        <w:tab/>
        <w:t>Wouldn't it dismantle our consortium if there is flexibility? Our plans would be useless</w:t>
      </w:r>
    </w:p>
    <w:p w14:paraId="6FF91D13" w14:textId="77777777" w:rsidR="00C452BD" w:rsidRDefault="00C452BD" w:rsidP="00C452BD">
      <w:r>
        <w:t>01:09:46</w:t>
      </w:r>
      <w:r>
        <w:tab/>
        <w:t>Carolyn:</w:t>
      </w:r>
      <w:r>
        <w:tab/>
        <w:t>Your voice will be important at the hearings. There is an education hearing on Monday.</w:t>
      </w:r>
    </w:p>
    <w:p w14:paraId="42DD555E" w14:textId="77777777" w:rsidR="00C452BD" w:rsidRDefault="00C452BD" w:rsidP="00C452BD">
      <w:r>
        <w:t>01:09:53</w:t>
      </w:r>
      <w:r>
        <w:tab/>
        <w:t>bharp:</w:t>
      </w:r>
      <w:r>
        <w:tab/>
        <w:t>send  rough numbers by Monday possible???</w:t>
      </w:r>
    </w:p>
    <w:p w14:paraId="4020CD8B" w14:textId="77777777" w:rsidR="00C452BD" w:rsidRDefault="00C452BD" w:rsidP="00C452BD">
      <w:r>
        <w:t>01:10:16</w:t>
      </w:r>
      <w:r>
        <w:tab/>
        <w:t>Dana Galloway:</w:t>
      </w:r>
      <w:r>
        <w:tab/>
        <w:t>Yes please send us all new amounts ASAP.</w:t>
      </w:r>
    </w:p>
    <w:p w14:paraId="457A1188" w14:textId="77777777" w:rsidR="00C452BD" w:rsidRDefault="00C452BD" w:rsidP="00C452BD">
      <w:r>
        <w:t>01:11:08</w:t>
      </w:r>
      <w:r>
        <w:tab/>
        <w:t>Emma Diaz:</w:t>
      </w:r>
      <w:r>
        <w:tab/>
        <w:t>Hi Neil, please email me the new number.</w:t>
      </w:r>
    </w:p>
    <w:p w14:paraId="76FF658B" w14:textId="77777777" w:rsidR="00C452BD" w:rsidRDefault="00C452BD" w:rsidP="00C452BD">
      <w:r>
        <w:t>01:11:12</w:t>
      </w:r>
      <w:r>
        <w:tab/>
        <w:t>Euline Olinger:</w:t>
      </w:r>
      <w:r>
        <w:tab/>
        <w:t>Yes!</w:t>
      </w:r>
    </w:p>
    <w:p w14:paraId="3EE78F37" w14:textId="77777777" w:rsidR="00C452BD" w:rsidRDefault="00C452BD" w:rsidP="00C452BD">
      <w:r>
        <w:t>01:11:35</w:t>
      </w:r>
      <w:r>
        <w:tab/>
        <w:t>bharp:</w:t>
      </w:r>
      <w:r>
        <w:tab/>
        <w:t>...overachievers</w:t>
      </w:r>
    </w:p>
    <w:p w14:paraId="546E056C" w14:textId="77777777" w:rsidR="00C452BD" w:rsidRDefault="00C452BD" w:rsidP="00C452BD">
      <w:r>
        <w:t>01:11:49</w:t>
      </w:r>
      <w:r>
        <w:tab/>
        <w:t>Chrissy Gascon:</w:t>
      </w:r>
      <w:r>
        <w:tab/>
        <w:t>FYI: There is a Dept of Finance webinar at 2pm today.FYI</w:t>
      </w:r>
    </w:p>
    <w:p w14:paraId="1BD2F546" w14:textId="77777777" w:rsidR="00C452BD" w:rsidRDefault="00C452BD" w:rsidP="00C452BD">
      <w:r>
        <w:lastRenderedPageBreak/>
        <w:t>01:11:51</w:t>
      </w:r>
      <w:r>
        <w:tab/>
        <w:t>Euline Olinger:</w:t>
      </w:r>
      <w:r>
        <w:tab/>
        <w:t>NOOO! Us, newbies will be confused!</w:t>
      </w:r>
    </w:p>
    <w:p w14:paraId="07184DA2" w14:textId="77777777" w:rsidR="00C452BD" w:rsidRDefault="00C452BD" w:rsidP="00C452BD">
      <w:r>
        <w:t>01:12:00</w:t>
      </w:r>
      <w:r>
        <w:tab/>
        <w:t>StaciPhipps:</w:t>
      </w:r>
      <w:r>
        <w:tab/>
        <w:t>That is wonderful. Thank you!</w:t>
      </w:r>
    </w:p>
    <w:p w14:paraId="4A66F31A" w14:textId="77777777" w:rsidR="00C452BD" w:rsidRDefault="00C452BD" w:rsidP="00C452BD">
      <w:r>
        <w:t>01:12:39</w:t>
      </w:r>
      <w:r>
        <w:tab/>
        <w:t>JManjarrez:</w:t>
      </w:r>
      <w:r>
        <w:tab/>
        <w:t>can you share the info of webinar on this chat, Chrissy, please?</w:t>
      </w:r>
    </w:p>
    <w:p w14:paraId="6A890F93" w14:textId="77777777" w:rsidR="00C452BD" w:rsidRDefault="00C452BD" w:rsidP="00C452BD">
      <w:r>
        <w:t>01:12:58</w:t>
      </w:r>
      <w:r>
        <w:tab/>
        <w:t>Diana Batista:</w:t>
      </w:r>
      <w:r>
        <w:tab/>
        <w:t>ACSA said 50% on categoricals</w:t>
      </w:r>
    </w:p>
    <w:p w14:paraId="27276028" w14:textId="77777777" w:rsidR="00C452BD" w:rsidRDefault="00C452BD" w:rsidP="00C452BD">
      <w:r>
        <w:t>01:13:18</w:t>
      </w:r>
      <w:r>
        <w:tab/>
        <w:t>Gregory CamachoLight:</w:t>
      </w:r>
      <w:r>
        <w:tab/>
        <w:t>CTIEG is cut 50%</w:t>
      </w:r>
    </w:p>
    <w:p w14:paraId="2CA0ABA2" w14:textId="77777777" w:rsidR="00C452BD" w:rsidRDefault="00C452BD" w:rsidP="00C452BD">
      <w:r>
        <w:t>01:13:43</w:t>
      </w:r>
      <w:r>
        <w:tab/>
        <w:t>Diana Batista:</w:t>
      </w:r>
      <w:r>
        <w:tab/>
        <w:t>ACSA Adult Ed to meet next week ....</w:t>
      </w:r>
    </w:p>
    <w:p w14:paraId="2AE53C2C" w14:textId="77777777" w:rsidR="00C452BD" w:rsidRDefault="00C452BD" w:rsidP="00C452BD">
      <w:r>
        <w:t>01:13:46</w:t>
      </w:r>
      <w:r>
        <w:tab/>
        <w:t>Chrissy Gascon:</w:t>
      </w:r>
      <w:r>
        <w:tab/>
        <w:t>I'll try!! I had to register in advance. I just need to find that email. :)</w:t>
      </w:r>
    </w:p>
    <w:p w14:paraId="3742210D" w14:textId="77777777" w:rsidR="00C452BD" w:rsidRDefault="00C452BD" w:rsidP="00C452BD">
      <w:r>
        <w:t>01:13:49</w:t>
      </w:r>
      <w:r>
        <w:tab/>
        <w:t>KaRyn:</w:t>
      </w:r>
      <w:r>
        <w:tab/>
        <w:t xml:space="preserve">CTIEG? </w:t>
      </w:r>
    </w:p>
    <w:p w14:paraId="7EFACAFB" w14:textId="77777777" w:rsidR="00C452BD" w:rsidRDefault="00C452BD" w:rsidP="00C452BD">
      <w:r>
        <w:t>01:14:04</w:t>
      </w:r>
      <w:r>
        <w:tab/>
        <w:t>Emma Diaz:</w:t>
      </w:r>
      <w:r>
        <w:tab/>
        <w:t>Neil, that is the question I had.</w:t>
      </w:r>
    </w:p>
    <w:p w14:paraId="764A0886" w14:textId="77777777" w:rsidR="00C452BD" w:rsidRDefault="00C452BD" w:rsidP="00C452BD">
      <w:r>
        <w:t>01:14:08</w:t>
      </w:r>
      <w:r>
        <w:tab/>
        <w:t>Chrissy Gascon:</w:t>
      </w:r>
      <w:r>
        <w:tab/>
        <w:t>I think we are still considered a categorical</w:t>
      </w:r>
    </w:p>
    <w:p w14:paraId="1135FAF0" w14:textId="77777777" w:rsidR="00C452BD" w:rsidRDefault="00C452BD" w:rsidP="00C452BD">
      <w:r>
        <w:t>01:14:43</w:t>
      </w:r>
      <w:r>
        <w:tab/>
        <w:t>Crystal Robinson:</w:t>
      </w:r>
      <w:r>
        <w:tab/>
        <w:t>In the May Revise itself it listed AEBG as a categorical under K-12. It was confusing.</w:t>
      </w:r>
    </w:p>
    <w:p w14:paraId="5EE87F36" w14:textId="77777777" w:rsidR="00C452BD" w:rsidRDefault="00C452BD" w:rsidP="00C452BD">
      <w:r>
        <w:t>01:14:43</w:t>
      </w:r>
      <w:r>
        <w:tab/>
        <w:t>bharp:</w:t>
      </w:r>
      <w:r>
        <w:tab/>
        <w:t>Categorical when it's to our advantage.</w:t>
      </w:r>
    </w:p>
    <w:p w14:paraId="18651309" w14:textId="77777777" w:rsidR="00C452BD" w:rsidRDefault="00C452BD" w:rsidP="00C452BD">
      <w:r>
        <w:t>01:15:14</w:t>
      </w:r>
      <w:r>
        <w:tab/>
        <w:t>Sherri Watkins:</w:t>
      </w:r>
      <w:r>
        <w:tab/>
        <w:t xml:space="preserve">It would really help to get that changed, because our college district will not allow hiring of new positions because it is still classified as a categorical. </w:t>
      </w:r>
    </w:p>
    <w:p w14:paraId="789800A1" w14:textId="77777777" w:rsidR="00C452BD" w:rsidRDefault="00C452BD" w:rsidP="00C452BD">
      <w:r>
        <w:t>01:16:01</w:t>
      </w:r>
      <w:r>
        <w:tab/>
        <w:t>Chrissy Gascon:</w:t>
      </w:r>
      <w:r>
        <w:tab/>
        <w:t>I think regular apportionment dollars or general fund for the CCDs are allocated based on attendance and the student funding formula, CAEP has more of a categorical funding guideline</w:t>
      </w:r>
    </w:p>
    <w:p w14:paraId="7A5D21D0" w14:textId="77777777" w:rsidR="00C452BD" w:rsidRDefault="00C452BD" w:rsidP="00C452BD">
      <w:r>
        <w:t>01:16:17</w:t>
      </w:r>
      <w:r>
        <w:tab/>
        <w:t>Nohora Vazquez:</w:t>
      </w:r>
      <w:r>
        <w:tab/>
        <w:t xml:space="preserve"> That will be greatly appreciated</w:t>
      </w:r>
    </w:p>
    <w:p w14:paraId="61E7162E" w14:textId="77777777" w:rsidR="00C452BD" w:rsidRDefault="00C452BD" w:rsidP="00C452BD">
      <w:r>
        <w:t>01:16:21</w:t>
      </w:r>
      <w:r>
        <w:tab/>
        <w:t>Chrissy Gascon:</w:t>
      </w:r>
      <w:r>
        <w:tab/>
        <w:t>I am not sure about K-12 (sorry)</w:t>
      </w:r>
    </w:p>
    <w:p w14:paraId="794AD905" w14:textId="77777777" w:rsidR="00C452BD" w:rsidRDefault="00C452BD" w:rsidP="00C452BD">
      <w:r>
        <w:t>01:17:01</w:t>
      </w:r>
      <w:r>
        <w:tab/>
        <w:t>Emma Diaz:</w:t>
      </w:r>
      <w:r>
        <w:tab/>
        <w:t>Neil, documentation does help if I need to bring in consortium leadership in for a meeting</w:t>
      </w:r>
    </w:p>
    <w:p w14:paraId="47748DC0" w14:textId="77777777" w:rsidR="00C452BD" w:rsidRDefault="00C452BD" w:rsidP="00C452BD">
      <w:r>
        <w:t>01:18:34</w:t>
      </w:r>
      <w:r>
        <w:tab/>
        <w:t>Jodee Slyter:</w:t>
      </w:r>
      <w:r>
        <w:tab/>
        <w:t>SSC guidance is where districts will take information.</w:t>
      </w:r>
    </w:p>
    <w:p w14:paraId="5D6EDF2E" w14:textId="77777777" w:rsidR="00C452BD" w:rsidRDefault="00C452BD" w:rsidP="00C452BD">
      <w:r>
        <w:t>01:18:55</w:t>
      </w:r>
      <w:r>
        <w:tab/>
        <w:t>Nohora Vazquez:</w:t>
      </w:r>
      <w:r>
        <w:tab/>
        <w:t xml:space="preserve">We really need to engage in this advocacy efforts. This will help to maintain our voice present. </w:t>
      </w:r>
    </w:p>
    <w:p w14:paraId="0174DF27" w14:textId="77777777" w:rsidR="00C452BD" w:rsidRDefault="00C452BD" w:rsidP="00C452BD">
      <w:r>
        <w:t>01:19:27</w:t>
      </w:r>
      <w:r>
        <w:tab/>
        <w:t>CAEP TAP:</w:t>
      </w:r>
      <w:r>
        <w:tab/>
        <w:t>Important updates or announcements are included in the weekly newsletter. You can find the archived newsletters here:  https://caladulted.org/Newsletters</w:t>
      </w:r>
    </w:p>
    <w:p w14:paraId="7BA17CCF" w14:textId="77777777" w:rsidR="00C452BD" w:rsidRDefault="00C452BD" w:rsidP="00C452BD">
      <w:r>
        <w:t>01:19:43</w:t>
      </w:r>
      <w:r>
        <w:tab/>
        <w:t>Diana Batista:</w:t>
      </w:r>
      <w:r>
        <w:tab/>
        <w:t>That was crazy</w:t>
      </w:r>
    </w:p>
    <w:p w14:paraId="7D3E0064" w14:textId="77777777" w:rsidR="00C452BD" w:rsidRDefault="00C452BD" w:rsidP="00C452BD">
      <w:r>
        <w:t>01:19:46</w:t>
      </w:r>
      <w:r>
        <w:tab/>
        <w:t>Susie Passeggi:</w:t>
      </w:r>
      <w:r>
        <w:tab/>
        <w:t>Legislators are taking zoom appointments right now - important to do! Great guidance on CCAE website.</w:t>
      </w:r>
    </w:p>
    <w:p w14:paraId="4EA1F6FC" w14:textId="77777777" w:rsidR="00C452BD" w:rsidRDefault="00C452BD" w:rsidP="00C452BD">
      <w:r>
        <w:t>01:19:50</w:t>
      </w:r>
      <w:r>
        <w:tab/>
        <w:t>MaryAnn Pranke:</w:t>
      </w:r>
      <w:r>
        <w:tab/>
        <w:t>Adult Ed Rocks!</w:t>
      </w:r>
    </w:p>
    <w:p w14:paraId="368D08B9" w14:textId="77777777" w:rsidR="00C452BD" w:rsidRDefault="00C452BD" w:rsidP="00C452BD">
      <w:r>
        <w:t>01:20:20</w:t>
      </w:r>
      <w:r>
        <w:tab/>
        <w:t>Diana Batista:</w:t>
      </w:r>
      <w:r>
        <w:tab/>
        <w:t>seemed like State Employees were not happy</w:t>
      </w:r>
    </w:p>
    <w:p w14:paraId="5B947F9E" w14:textId="77777777" w:rsidR="00C452BD" w:rsidRDefault="00C452BD" w:rsidP="00C452BD">
      <w:r>
        <w:lastRenderedPageBreak/>
        <w:t>01:20:54</w:t>
      </w:r>
      <w:r>
        <w:tab/>
        <w:t>Branka Marceta:</w:t>
      </w:r>
      <w:r>
        <w:tab/>
        <w:t>I think we need to collect and share everyday stories about how we serve our adult learners currently... and talk to the decision-makers from now through June...and August</w:t>
      </w:r>
    </w:p>
    <w:p w14:paraId="6AF0A524" w14:textId="77777777" w:rsidR="00C452BD" w:rsidRDefault="00C452BD" w:rsidP="00C452BD">
      <w:r>
        <w:t>01:21:25</w:t>
      </w:r>
      <w:r>
        <w:tab/>
        <w:t>CAEP TAP:</w:t>
      </w:r>
      <w:r>
        <w:tab/>
        <w:t>The Covid 19 resource page can help with many questions you may have:  https://caladulted.org/Educators/436</w:t>
      </w:r>
      <w:r>
        <w:cr/>
        <w:t>The Google Group homepage is here:   https://groups.google.com/forum/#!forum/caep-covid-19-google-group</w:t>
      </w:r>
      <w:r>
        <w:cr/>
        <w:t>OTAN has valuable resources for adult educators on their page https://otan.us/</w:t>
      </w:r>
      <w:r>
        <w:cr/>
        <w:t>Register for next week’s office hour and other upcoming events at register.caladulted.org</w:t>
      </w:r>
      <w:r>
        <w:cr/>
        <w:t>Here is the COVID-19 Critical Events Survey; https://docs.google.com/forms/d/e/1FAIpQLSfXQMuHToaFOysLyt2-0ubuCqqBsqhrjfYGEi7m1he6PDeleA/viewform</w:t>
      </w:r>
    </w:p>
    <w:p w14:paraId="2CFC40A1" w14:textId="77777777" w:rsidR="00C452BD" w:rsidRDefault="00C452BD" w:rsidP="00C452BD"/>
    <w:p w14:paraId="2CFC40A1" w14:textId="77777777" w:rsidR="00C452BD" w:rsidRDefault="00C452BD" w:rsidP="00C452BD">
      <w:r>
        <w:t>The Google Group homepage is here:   https://groups.google.com/forum/#!forum/caep-covid-19-google-group</w:t>
      </w:r>
    </w:p>
    <w:p w14:paraId="2CFC40A1" w14:textId="77777777" w:rsidR="00C452BD" w:rsidRDefault="00C452BD" w:rsidP="00C452BD">
      <w:r>
        <w:t>01:21:42</w:t>
      </w:r>
      <w:r>
        <w:tab/>
        <w:t>Burr Guthrie:</w:t>
      </w:r>
      <w:r>
        <w:tab/>
        <w:t>we had a great meeting with Assemblymember Mark Stone. He said we were smart to advocate that we will be part of the solution to help the economy</w:t>
      </w:r>
    </w:p>
    <w:p w14:paraId="64481F5A" w14:textId="77777777" w:rsidR="00C452BD" w:rsidRDefault="00C452BD" w:rsidP="00C452BD">
      <w:r>
        <w:t>01:21:42</w:t>
      </w:r>
      <w:r>
        <w:tab/>
        <w:t>CAEP TAP:</w:t>
      </w:r>
      <w:r>
        <w:tab/>
        <w:t>sorry about that mess of a message</w:t>
      </w:r>
    </w:p>
    <w:p w14:paraId="3DE7A8BF" w14:textId="77777777" w:rsidR="00C452BD" w:rsidRDefault="00C452BD" w:rsidP="00C452BD">
      <w:r>
        <w:t>01:21:50</w:t>
      </w:r>
      <w:r>
        <w:tab/>
        <w:t>Connie Pekedis:</w:t>
      </w:r>
      <w:r>
        <w:tab/>
        <w:t>I tried to sign up for the google group and was told it would not accept my email.</w:t>
      </w:r>
    </w:p>
    <w:p w14:paraId="7B41742F" w14:textId="77777777" w:rsidR="00C452BD" w:rsidRDefault="00C452BD" w:rsidP="00C452BD">
      <w:r>
        <w:t>01:22:07</w:t>
      </w:r>
      <w:r>
        <w:tab/>
        <w:t>Martha:</w:t>
      </w:r>
      <w:r>
        <w:tab/>
        <w:t>Hoping for a PPT to go along with the webinar</w:t>
      </w:r>
    </w:p>
    <w:p w14:paraId="1913363F" w14:textId="77777777" w:rsidR="00C452BD" w:rsidRDefault="00C452BD" w:rsidP="00C452BD">
      <w:r>
        <w:t>01:22:20</w:t>
      </w:r>
      <w:r>
        <w:tab/>
        <w:t>Chrissy Gascon:</w:t>
      </w:r>
      <w:r>
        <w:tab/>
        <w:t>Found it!</w:t>
      </w:r>
    </w:p>
    <w:p w14:paraId="1114DC71" w14:textId="77777777" w:rsidR="00C452BD" w:rsidRDefault="00C452BD" w:rsidP="00C452BD">
      <w:r>
        <w:t>01:22:22</w:t>
      </w:r>
      <w:r>
        <w:tab/>
        <w:t>Jodee Slyter:</w:t>
      </w:r>
      <w:r>
        <w:tab/>
        <w:t>Also important to share adult educator's effectiveness with DL with legislators!!!!</w:t>
      </w:r>
    </w:p>
    <w:p w14:paraId="68598E73" w14:textId="77777777" w:rsidR="00C452BD" w:rsidRDefault="00C452BD" w:rsidP="00C452BD">
      <w:r>
        <w:t>01:22:24</w:t>
      </w:r>
      <w:r>
        <w:tab/>
        <w:t>Chrissy Gascon:</w:t>
      </w:r>
      <w:r>
        <w:tab/>
        <w:t>Department of Finance Call – Zoom Details</w:t>
      </w:r>
      <w:r>
        <w:cr/>
        <w:t>May 15, 2020</w:t>
      </w:r>
      <w:r>
        <w:cr/>
        <w:t>2:00 p.m. Pacific Time</w:t>
      </w:r>
      <w:r>
        <w:cr/>
      </w:r>
      <w:r>
        <w:cr/>
        <w:t xml:space="preserve">Please click the link below to join the webinar: </w:t>
      </w:r>
      <w:r>
        <w:cr/>
        <w:t>https://cccconfer.zoom.us/j/95238944709</w:t>
      </w:r>
      <w:r>
        <w:cr/>
        <w:t xml:space="preserve">Or iPhone one-tap : </w:t>
      </w:r>
      <w:r>
        <w:cr/>
        <w:t xml:space="preserve">US: +16699006833,,95238944709# or +13462487799,,95238944709# </w:t>
      </w:r>
      <w:r>
        <w:cr/>
        <w:t>Or Telephone:</w:t>
      </w:r>
      <w:r>
        <w:cr/>
        <w:t xml:space="preserve">Dial(for higher quality, dial a number based on your current location): </w:t>
      </w:r>
      <w:r>
        <w:cr/>
        <w:t xml:space="preserve">US: +1 669 900 6833 or +1 346 248 7799 or +1 253 215 8782 or +1 301 715 8592 or +1 312 626 6799 or +1 646 876 9923 </w:t>
      </w:r>
      <w:r>
        <w:cr/>
        <w:t>Webinar ID: 952 3894 4709</w:t>
      </w:r>
      <w:r>
        <w:cr/>
        <w:t>International numbers available: https://cccconfer.zoom.us/u/aZMZdQWLZ</w:t>
      </w:r>
    </w:p>
    <w:p w14:paraId="4EBAC2D8" w14:textId="77777777" w:rsidR="00C452BD" w:rsidRDefault="00C452BD" w:rsidP="00C452BD"/>
    <w:p w14:paraId="4EBAC2D8" w14:textId="77777777" w:rsidR="00C452BD" w:rsidRDefault="00C452BD" w:rsidP="00C452BD">
      <w:r>
        <w:t>01:22:44</w:t>
      </w:r>
      <w:r>
        <w:tab/>
        <w:t>bharp:</w:t>
      </w:r>
      <w:r>
        <w:tab/>
        <w:t>We need the info soon... Monday</w:t>
      </w:r>
    </w:p>
    <w:p w14:paraId="6DD1B5FA" w14:textId="77777777" w:rsidR="00C452BD" w:rsidRDefault="00C452BD" w:rsidP="00C452BD">
      <w:r>
        <w:t>01:22:48</w:t>
      </w:r>
      <w:r>
        <w:tab/>
        <w:t>Chrissy Gascon:</w:t>
      </w:r>
      <w:r>
        <w:tab/>
        <w:t>It is open to everyone</w:t>
      </w:r>
    </w:p>
    <w:p w14:paraId="213F2C09" w14:textId="77777777" w:rsidR="00C452BD" w:rsidRDefault="00C452BD" w:rsidP="00C452BD">
      <w:r>
        <w:t>01:23:02</w:t>
      </w:r>
      <w:r>
        <w:tab/>
        <w:t>CAEP TAP:</w:t>
      </w:r>
      <w:r>
        <w:tab/>
        <w:t>Register for next week’s office hour and other upcoming events at register.caladulted.org</w:t>
      </w:r>
    </w:p>
    <w:p w14:paraId="0F89249F" w14:textId="77777777" w:rsidR="00C452BD" w:rsidRDefault="00C452BD" w:rsidP="00C452BD">
      <w:r>
        <w:t>01:23:11</w:t>
      </w:r>
      <w:r>
        <w:tab/>
        <w:t>JManjarrez:</w:t>
      </w:r>
      <w:r>
        <w:tab/>
        <w:t>Thanks, Chrissy!!!</w:t>
      </w:r>
    </w:p>
    <w:p w14:paraId="1B4EA8F4" w14:textId="77777777" w:rsidR="00C452BD" w:rsidRDefault="00C452BD" w:rsidP="00C452BD">
      <w:r>
        <w:t>01:23:19</w:t>
      </w:r>
      <w:r>
        <w:tab/>
        <w:t>CAEP TAP:</w:t>
      </w:r>
      <w:r>
        <w:tab/>
        <w:t>You can access a variety of professional learning opportunities at caadultedtraining.org</w:t>
      </w:r>
    </w:p>
    <w:p w14:paraId="33B44D2B" w14:textId="77777777" w:rsidR="00C452BD" w:rsidRDefault="00C452BD" w:rsidP="00C452BD">
      <w:r>
        <w:t>01:23:30</w:t>
      </w:r>
      <w:r>
        <w:tab/>
        <w:t>Chrissy Gascon:</w:t>
      </w:r>
      <w:r>
        <w:tab/>
        <w:t>Welcome; :)</w:t>
      </w:r>
    </w:p>
    <w:p w14:paraId="27012AC3" w14:textId="77777777" w:rsidR="00C452BD" w:rsidRDefault="00C452BD" w:rsidP="00C452BD">
      <w:r>
        <w:t>01:25:04</w:t>
      </w:r>
      <w:r>
        <w:tab/>
        <w:t>Diana Batista:</w:t>
      </w:r>
      <w:r>
        <w:tab/>
        <w:t>Great job Holly!</w:t>
      </w:r>
    </w:p>
    <w:p w14:paraId="72D240E5" w14:textId="77777777" w:rsidR="00C452BD" w:rsidRDefault="00C452BD" w:rsidP="00C452BD">
      <w:r>
        <w:t>01:25:04</w:t>
      </w:r>
      <w:r>
        <w:tab/>
        <w:t>Vilma Reynoso:</w:t>
      </w:r>
      <w:r>
        <w:tab/>
        <w:t>Thank you Neil and Veronica for all the information.</w:t>
      </w:r>
    </w:p>
    <w:p w14:paraId="07108B07" w14:textId="77777777" w:rsidR="00C452BD" w:rsidRDefault="00C452BD" w:rsidP="00C452BD">
      <w:r>
        <w:t>01:25:44</w:t>
      </w:r>
      <w:r>
        <w:tab/>
        <w:t>alejandrajuarez3:</w:t>
      </w:r>
      <w:r>
        <w:tab/>
        <w:t>Thank you everyone!</w:t>
      </w:r>
    </w:p>
    <w:p w14:paraId="20B24C82" w14:textId="77777777" w:rsidR="00C452BD" w:rsidRDefault="00C452BD" w:rsidP="00C452BD">
      <w:r>
        <w:t>01:25:50</w:t>
      </w:r>
      <w:r>
        <w:tab/>
        <w:t>Emma Diaz:</w:t>
      </w:r>
      <w:r>
        <w:tab/>
        <w:t>Thanks TAP and Neil, have a nice weekend.</w:t>
      </w:r>
    </w:p>
    <w:p w14:paraId="732DDD35" w14:textId="77777777" w:rsidR="00C452BD" w:rsidRDefault="00C452BD" w:rsidP="00C452BD">
      <w:r>
        <w:t>01:26:14</w:t>
      </w:r>
      <w:r>
        <w:tab/>
        <w:t>JManjarrez:</w:t>
      </w:r>
      <w:r>
        <w:tab/>
        <w:t xml:space="preserve">Thank you State team! </w:t>
      </w:r>
    </w:p>
    <w:p w14:paraId="418C2D1F" w14:textId="77777777" w:rsidR="00C452BD" w:rsidRDefault="00C452BD" w:rsidP="00C452BD">
      <w:r>
        <w:t>01:26:19</w:t>
      </w:r>
      <w:r>
        <w:tab/>
        <w:t>Kelly Henwood:</w:t>
      </w:r>
      <w:r>
        <w:tab/>
        <w:t>Thank you!! take good care!</w:t>
      </w:r>
    </w:p>
    <w:p w14:paraId="39ABC345" w14:textId="77777777" w:rsidR="00C452BD" w:rsidRDefault="00C452BD" w:rsidP="00C452BD">
      <w:r>
        <w:t>01:26:22</w:t>
      </w:r>
      <w:r>
        <w:tab/>
        <w:t>Sharon Travers:</w:t>
      </w:r>
      <w:r>
        <w:tab/>
        <w:t>Thanks for your support!</w:t>
      </w:r>
    </w:p>
    <w:p w14:paraId="0D6F1313" w14:textId="77777777" w:rsidR="00C452BD" w:rsidRDefault="00C452BD" w:rsidP="00C452BD">
      <w:r>
        <w:t>01:26:23</w:t>
      </w:r>
      <w:r>
        <w:tab/>
        <w:t>Todd.Haag:</w:t>
      </w:r>
      <w:r>
        <w:tab/>
        <w:t>Thanks Everyone</w:t>
      </w:r>
    </w:p>
    <w:p w14:paraId="793B6DAE" w14:textId="77777777" w:rsidR="00C452BD" w:rsidRDefault="00C452BD" w:rsidP="00C452BD">
      <w:r>
        <w:t>01:26:25</w:t>
      </w:r>
      <w:r>
        <w:tab/>
        <w:t>Dana Galloway:</w:t>
      </w:r>
      <w:r>
        <w:tab/>
        <w:t>Thanks Neil.  You're our cheerleader!</w:t>
      </w:r>
    </w:p>
    <w:p w14:paraId="77EBABBC" w14:textId="77777777" w:rsidR="00C452BD" w:rsidRDefault="00C452BD" w:rsidP="00C452BD">
      <w:r>
        <w:t>01:26:26</w:t>
      </w:r>
      <w:r>
        <w:tab/>
        <w:t>Usha Narayanan:</w:t>
      </w:r>
      <w:r>
        <w:tab/>
        <w:t>Thank you state team</w:t>
      </w:r>
    </w:p>
    <w:p w14:paraId="2728517F" w14:textId="77777777" w:rsidR="00C452BD" w:rsidRDefault="00C452BD" w:rsidP="00C452BD">
      <w:r>
        <w:t>01:26:28</w:t>
      </w:r>
      <w:r>
        <w:tab/>
        <w:t>Todd:</w:t>
      </w:r>
      <w:r>
        <w:tab/>
        <w:t>No rest for the wicked…</w:t>
      </w:r>
    </w:p>
    <w:p w14:paraId="50CB34E6" w14:textId="77777777" w:rsidR="00C452BD" w:rsidRDefault="00C452BD" w:rsidP="00C452BD">
      <w:r>
        <w:t>01:26:28</w:t>
      </w:r>
      <w:r>
        <w:tab/>
        <w:t>Elaine Webber:</w:t>
      </w:r>
      <w:r>
        <w:tab/>
        <w:t>Thank you!</w:t>
      </w:r>
    </w:p>
    <w:p w14:paraId="1EB94B80" w14:textId="77777777" w:rsidR="00C452BD" w:rsidRDefault="00C452BD" w:rsidP="00C452BD">
      <w:r>
        <w:t>01:26:34</w:t>
      </w:r>
      <w:r>
        <w:tab/>
        <w:t>Karin Liu Woodland Adult Education:</w:t>
      </w:r>
      <w:r>
        <w:tab/>
        <w:t>Thanks so much Neil!</w:t>
      </w:r>
    </w:p>
    <w:p w14:paraId="45922F36" w14:textId="77777777" w:rsidR="00C452BD" w:rsidRDefault="00C452BD" w:rsidP="00C452BD">
      <w:r>
        <w:t>01:26:38</w:t>
      </w:r>
      <w:r>
        <w:tab/>
        <w:t>Martha:</w:t>
      </w:r>
      <w:r>
        <w:tab/>
        <w:t>Thank you Neil!!!!!!!!!!!!</w:t>
      </w:r>
    </w:p>
    <w:p w14:paraId="142A0FEC" w14:textId="77777777" w:rsidR="00C452BD" w:rsidRDefault="00C452BD" w:rsidP="00C452BD">
      <w:r>
        <w:t>01:26:38</w:t>
      </w:r>
      <w:r>
        <w:tab/>
        <w:t>Nancy Bilicich:</w:t>
      </w:r>
      <w:r>
        <w:tab/>
        <w:t>Thank you, Neil</w:t>
      </w:r>
    </w:p>
    <w:p w14:paraId="2CB19A64" w14:textId="77777777" w:rsidR="00C452BD" w:rsidRDefault="00C452BD" w:rsidP="00C452BD">
      <w:r>
        <w:t>01:26:41</w:t>
      </w:r>
      <w:r>
        <w:tab/>
        <w:t>Sherri Watkins:</w:t>
      </w:r>
      <w:r>
        <w:tab/>
        <w:t xml:space="preserve">Thank you! </w:t>
      </w:r>
    </w:p>
    <w:p w14:paraId="347CB702" w14:textId="77777777" w:rsidR="00C452BD" w:rsidRDefault="00C452BD" w:rsidP="00C452BD">
      <w:r>
        <w:t>01:26:43</w:t>
      </w:r>
      <w:r>
        <w:tab/>
        <w:t>Paul Downs:</w:t>
      </w:r>
      <w:r>
        <w:tab/>
        <w:t>Thanks!</w:t>
      </w:r>
    </w:p>
    <w:p w14:paraId="2F85A8E9" w14:textId="77777777" w:rsidR="00C452BD" w:rsidRDefault="00C452BD" w:rsidP="00C452BD">
      <w:r>
        <w:t>01:26:43</w:t>
      </w:r>
      <w:r>
        <w:tab/>
        <w:t>Marina Washburn:</w:t>
      </w:r>
      <w:r>
        <w:tab/>
        <w:t>Thank you!</w:t>
      </w:r>
    </w:p>
    <w:p w14:paraId="35ADBCAD" w14:textId="77777777" w:rsidR="00C452BD" w:rsidRDefault="00C452BD" w:rsidP="00C452BD">
      <w:r>
        <w:t>01:26:44</w:t>
      </w:r>
      <w:r>
        <w:tab/>
        <w:t>Euline Olinger:</w:t>
      </w:r>
      <w:r>
        <w:tab/>
        <w:t>Thank you, Neil and Carolyn</w:t>
      </w:r>
    </w:p>
    <w:p w14:paraId="652BFE01" w14:textId="77777777" w:rsidR="00C452BD" w:rsidRDefault="00C452BD" w:rsidP="00C452BD">
      <w:r>
        <w:t>01:26:44</w:t>
      </w:r>
      <w:r>
        <w:tab/>
        <w:t>bharp:</w:t>
      </w:r>
      <w:r>
        <w:tab/>
        <w:t>Thanks</w:t>
      </w:r>
    </w:p>
    <w:p w14:paraId="63BC5F4D" w14:textId="77777777" w:rsidR="00C452BD" w:rsidRDefault="00C452BD" w:rsidP="00C452BD">
      <w:r>
        <w:lastRenderedPageBreak/>
        <w:t>01:26:49</w:t>
      </w:r>
      <w:r>
        <w:tab/>
        <w:t>Usha Narayanan:</w:t>
      </w:r>
      <w:r>
        <w:tab/>
        <w:t>Thanks Holly!</w:t>
      </w:r>
    </w:p>
    <w:p w14:paraId="4CA0FF3D" w14:textId="77777777" w:rsidR="00C452BD" w:rsidRDefault="00C452BD" w:rsidP="00C452BD">
      <w:r>
        <w:t>01:26:51</w:t>
      </w:r>
      <w:r>
        <w:tab/>
        <w:t>poliva:</w:t>
      </w:r>
      <w:r>
        <w:tab/>
        <w:t>Thanks!</w:t>
      </w:r>
    </w:p>
    <w:p w14:paraId="576CA113" w14:textId="77777777" w:rsidR="00C452BD" w:rsidRDefault="00C452BD" w:rsidP="00C452BD">
      <w:r>
        <w:t>01:26:53</w:t>
      </w:r>
      <w:r>
        <w:tab/>
        <w:t>Diana Batista:</w:t>
      </w:r>
      <w:r>
        <w:tab/>
        <w:t>Thanks Patricia too</w:t>
      </w:r>
    </w:p>
    <w:p w14:paraId="7D6C2E8A" w14:textId="77777777" w:rsidR="00C452BD" w:rsidRDefault="00C452BD" w:rsidP="00C452BD">
      <w:r>
        <w:t>01:26:54</w:t>
      </w:r>
      <w:r>
        <w:tab/>
        <w:t>Will Neddersen:</w:t>
      </w:r>
      <w:r>
        <w:tab/>
        <w:t>Thank  you!</w:t>
      </w:r>
    </w:p>
    <w:p w14:paraId="0E7A2B66" w14:textId="3A425FC4" w:rsidR="00A93B06" w:rsidRPr="00C452BD" w:rsidRDefault="00C452BD" w:rsidP="00C452BD">
      <w:r>
        <w:t>01:26:58</w:t>
      </w:r>
      <w:r>
        <w:tab/>
        <w:t>Ryan Whetstone:</w:t>
      </w:r>
      <w:r>
        <w:tab/>
        <w:t>Thank you!!</w:t>
      </w:r>
    </w:p>
    <w:sectPr w:rsidR="00A93B06" w:rsidRPr="00C452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EF7"/>
    <w:rsid w:val="001D6DF2"/>
    <w:rsid w:val="00807EF7"/>
    <w:rsid w:val="00A93B06"/>
    <w:rsid w:val="00C45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21EA5"/>
  <w15:chartTrackingRefBased/>
  <w15:docId w15:val="{49F69D6B-41AE-4E55-A216-D2AD3103F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14E7CC524621418951E798A26C1086" ma:contentTypeVersion="9" ma:contentTypeDescription="Create a new document." ma:contentTypeScope="" ma:versionID="2288787c61babe554b90495c3789d7c5">
  <xsd:schema xmlns:xsd="http://www.w3.org/2001/XMLSchema" xmlns:xs="http://www.w3.org/2001/XMLSchema" xmlns:p="http://schemas.microsoft.com/office/2006/metadata/properties" xmlns:ns2="9682fde2-0d99-4585-8154-fdea48568b58" targetNamespace="http://schemas.microsoft.com/office/2006/metadata/properties" ma:root="true" ma:fieldsID="850a857e7bd06a26625db0263e2b387c" ns2:_="">
    <xsd:import namespace="9682fde2-0d99-4585-8154-fdea48568b5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82fde2-0d99-4585-8154-fdea48568b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371F2F-CCEE-4814-BD66-7DE761E95C07}"/>
</file>

<file path=customXml/itemProps2.xml><?xml version="1.0" encoding="utf-8"?>
<ds:datastoreItem xmlns:ds="http://schemas.openxmlformats.org/officeDocument/2006/customXml" ds:itemID="{5246931A-C6AD-463B-BEF7-06CDDC657B55}"/>
</file>

<file path=customXml/itemProps3.xml><?xml version="1.0" encoding="utf-8"?>
<ds:datastoreItem xmlns:ds="http://schemas.openxmlformats.org/officeDocument/2006/customXml" ds:itemID="{1F953310-FB03-49DD-9C44-49FAFD27F1E7}"/>
</file>

<file path=docProps/app.xml><?xml version="1.0" encoding="utf-8"?>
<Properties xmlns="http://schemas.openxmlformats.org/officeDocument/2006/extended-properties" xmlns:vt="http://schemas.openxmlformats.org/officeDocument/2006/docPropsVTypes">
  <Template>Normal</Template>
  <TotalTime>1</TotalTime>
  <Pages>8</Pages>
  <Words>2074</Words>
  <Characters>11825</Characters>
  <Application>Microsoft Office Word</Application>
  <DocSecurity>0</DocSecurity>
  <Lines>98</Lines>
  <Paragraphs>27</Paragraphs>
  <ScaleCrop>false</ScaleCrop>
  <Company/>
  <LinksUpToDate>false</LinksUpToDate>
  <CharactersWithSpaces>13872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lgc95841@outlook.com</dc:creator>
  <cp:keywords/>
  <dc:description/>
  <cp:lastModifiedBy>lgc95841@outlook.com</cp:lastModifiedBy>
  <cp:revision>2</cp:revision>
  <dcterms:created xsi:type="dcterms:W3CDTF">2020-07-01T19:39:00Z</dcterms:created>
  <dcterms:modified xsi:type="dcterms:W3CDTF">2020-07-01T19:39:00Z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0x010100D914E7CC524621418951E798A26C1086</vt:lpwstr>
  </property>
</Properties>
</file>